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67" w:rsidRDefault="00AE247B" w:rsidP="00BB0A67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-24765</wp:posOffset>
            </wp:positionV>
            <wp:extent cx="647065" cy="809625"/>
            <wp:effectExtent l="19050" t="0" r="63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BB0A67" w:rsidRPr="003D1246" w:rsidRDefault="00BB0A67" w:rsidP="00BB0A67">
      <w:pPr>
        <w:rPr>
          <w:sz w:val="26"/>
          <w:lang w:val="en-US"/>
        </w:rPr>
      </w:pPr>
    </w:p>
    <w:p w:rsidR="00BB0A67" w:rsidRPr="003D1246" w:rsidRDefault="00252E78" w:rsidP="00BB0A67">
      <w:pPr>
        <w:rPr>
          <w:sz w:val="26"/>
        </w:rPr>
      </w:pPr>
      <w:r w:rsidRPr="00252E7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.5pt;margin-top:10.5pt;width:199.5pt;height:91.5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6A3222" w:rsidRDefault="006A3222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6A3222" w:rsidRDefault="006A3222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6A3222" w:rsidRDefault="006A3222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6A3222" w:rsidRDefault="006A3222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6A3222" w:rsidRDefault="006A3222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6A3222" w:rsidRDefault="006A3222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6A3222" w:rsidRDefault="006A3222" w:rsidP="00BB0A6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BB0A67" w:rsidRPr="003D1246" w:rsidRDefault="00252E78" w:rsidP="00BB0A67">
      <w:pPr>
        <w:rPr>
          <w:b/>
          <w:sz w:val="26"/>
        </w:rPr>
      </w:pPr>
      <w:r w:rsidRPr="00252E78">
        <w:rPr>
          <w:noProof/>
        </w:rPr>
        <w:pict>
          <v:shape id="_x0000_s1028" type="#_x0000_t202" style="position:absolute;margin-left:272pt;margin-top:11.15pt;width:196pt;height:75.95pt;z-index:251658240;mso-wrap-distance-left:9.05pt;mso-wrap-distance-right:9.05pt" stroked="f">
            <v:fill opacity="0" color2="black"/>
            <v:textbox style="mso-next-textbox:#_x0000_s1028" inset="0,0,0,0">
              <w:txbxContent>
                <w:p w:rsidR="006A3222" w:rsidRDefault="006A3222" w:rsidP="00BB0A6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6A3222" w:rsidRDefault="006A3222" w:rsidP="00BB0A6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6A3222" w:rsidRPr="00862877" w:rsidRDefault="006A3222" w:rsidP="00BB0A6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СОРЫ</w:t>
                  </w:r>
                  <w:r w:rsidRPr="00E41E2B">
                    <w:rPr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ГОРОДТЫҢ</w:t>
                  </w:r>
                </w:p>
                <w:p w:rsidR="006A3222" w:rsidRDefault="006A3222" w:rsidP="00BB0A67">
                  <w:pPr>
                    <w:ind w:left="-110" w:right="-180" w:hanging="11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b/>
                      <w:sz w:val="26"/>
                      <w:szCs w:val="26"/>
                    </w:rPr>
                    <w:t>ПАСТАА</w:t>
                  </w:r>
                </w:p>
                <w:p w:rsidR="006A3222" w:rsidRPr="00862877" w:rsidRDefault="006A3222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6A3222" w:rsidRDefault="006A3222" w:rsidP="00BB0A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6A3222" w:rsidRDefault="006A3222" w:rsidP="00BB0A6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BB0A67" w:rsidRPr="003D1246" w:rsidRDefault="00BB0A67" w:rsidP="00BB0A67">
      <w:pPr>
        <w:rPr>
          <w:b/>
          <w:sz w:val="26"/>
        </w:rPr>
      </w:pPr>
    </w:p>
    <w:p w:rsidR="00BB0A67" w:rsidRPr="003D1246" w:rsidRDefault="00BB0A67" w:rsidP="00BB0A67">
      <w:pPr>
        <w:ind w:firstLine="360"/>
        <w:jc w:val="center"/>
        <w:rPr>
          <w:b/>
          <w:sz w:val="26"/>
          <w:szCs w:val="26"/>
        </w:rPr>
      </w:pPr>
    </w:p>
    <w:p w:rsidR="00BB0A67" w:rsidRPr="003D1246" w:rsidRDefault="00BB0A67" w:rsidP="00BB0A67">
      <w:pPr>
        <w:ind w:firstLine="360"/>
        <w:jc w:val="center"/>
        <w:rPr>
          <w:b/>
          <w:sz w:val="26"/>
          <w:szCs w:val="26"/>
        </w:rPr>
      </w:pPr>
    </w:p>
    <w:p w:rsidR="00BB0A67" w:rsidRDefault="00BB0A67" w:rsidP="00BB0A67">
      <w:pPr>
        <w:pStyle w:val="ConsPlusNormal"/>
        <w:widowControl/>
        <w:ind w:left="540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BB0A67" w:rsidRDefault="00252E78" w:rsidP="00BB0A67">
      <w:pPr>
        <w:pStyle w:val="ConsPlusNormal"/>
        <w:widowControl/>
        <w:ind w:left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E78">
        <w:rPr>
          <w:noProof/>
        </w:rPr>
        <w:pict>
          <v:line id="_x0000_s1029" style="position:absolute;left:0;text-align:left;z-index:251659264" from="18pt,3.35pt" to="469pt,3.35pt" strokeweight=".26mm">
            <v:stroke joinstyle="miter"/>
          </v:line>
        </w:pict>
      </w:r>
    </w:p>
    <w:p w:rsidR="00BB0A67" w:rsidRPr="001574A6" w:rsidRDefault="00BB0A67" w:rsidP="00BB0A67">
      <w:pPr>
        <w:pStyle w:val="ConsPlusNormal"/>
        <w:widowControl/>
        <w:ind w:left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BB0A67" w:rsidRDefault="00BB0A67" w:rsidP="00BB0A67">
      <w:pPr>
        <w:jc w:val="center"/>
        <w:rPr>
          <w:sz w:val="26"/>
          <w:szCs w:val="26"/>
        </w:rPr>
      </w:pPr>
    </w:p>
    <w:p w:rsidR="00BB0A67" w:rsidRDefault="00CD6429" w:rsidP="00BB0A67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AE7FC4">
        <w:rPr>
          <w:sz w:val="26"/>
          <w:szCs w:val="26"/>
        </w:rPr>
        <w:t xml:space="preserve"> </w:t>
      </w:r>
      <w:r w:rsidR="009B7D82">
        <w:rPr>
          <w:sz w:val="26"/>
          <w:szCs w:val="26"/>
        </w:rPr>
        <w:t>06</w:t>
      </w:r>
      <w:r w:rsidR="00AE7FC4">
        <w:rPr>
          <w:sz w:val="26"/>
          <w:szCs w:val="26"/>
        </w:rPr>
        <w:t xml:space="preserve"> </w:t>
      </w:r>
      <w:r w:rsidR="00BB0A67">
        <w:rPr>
          <w:sz w:val="26"/>
          <w:szCs w:val="26"/>
        </w:rPr>
        <w:t>»</w:t>
      </w:r>
      <w:r w:rsidR="00AC158C">
        <w:rPr>
          <w:sz w:val="26"/>
          <w:szCs w:val="26"/>
        </w:rPr>
        <w:t xml:space="preserve"> </w:t>
      </w:r>
      <w:r w:rsidR="009B7D82">
        <w:rPr>
          <w:sz w:val="26"/>
          <w:szCs w:val="26"/>
        </w:rPr>
        <w:t>сентября</w:t>
      </w:r>
      <w:r w:rsidR="0094142A">
        <w:rPr>
          <w:sz w:val="26"/>
          <w:szCs w:val="26"/>
        </w:rPr>
        <w:t xml:space="preserve"> </w:t>
      </w:r>
      <w:r w:rsidR="00E316E4">
        <w:rPr>
          <w:sz w:val="26"/>
          <w:szCs w:val="26"/>
        </w:rPr>
        <w:t>20</w:t>
      </w:r>
      <w:r w:rsidR="0094142A">
        <w:rPr>
          <w:sz w:val="26"/>
          <w:szCs w:val="26"/>
        </w:rPr>
        <w:t>2</w:t>
      </w:r>
      <w:r w:rsidR="00AE7FC4">
        <w:rPr>
          <w:sz w:val="26"/>
          <w:szCs w:val="26"/>
        </w:rPr>
        <w:t>4</w:t>
      </w:r>
      <w:r w:rsidR="00BB0A67" w:rsidRPr="009B1542">
        <w:rPr>
          <w:sz w:val="26"/>
          <w:szCs w:val="26"/>
        </w:rPr>
        <w:t xml:space="preserve">   </w:t>
      </w:r>
      <w:r w:rsidR="00BB0A67">
        <w:rPr>
          <w:sz w:val="26"/>
          <w:szCs w:val="26"/>
        </w:rPr>
        <w:t xml:space="preserve">                                             </w:t>
      </w:r>
      <w:r w:rsidR="000B6955">
        <w:rPr>
          <w:sz w:val="26"/>
          <w:szCs w:val="26"/>
        </w:rPr>
        <w:tab/>
      </w:r>
      <w:r w:rsidR="008115C1">
        <w:rPr>
          <w:sz w:val="26"/>
          <w:szCs w:val="26"/>
        </w:rPr>
        <w:t xml:space="preserve">             </w:t>
      </w:r>
      <w:r w:rsidR="009B7D82">
        <w:rPr>
          <w:sz w:val="26"/>
          <w:szCs w:val="26"/>
        </w:rPr>
        <w:t xml:space="preserve">         </w:t>
      </w:r>
      <w:r w:rsidR="008115C1">
        <w:rPr>
          <w:sz w:val="26"/>
          <w:szCs w:val="26"/>
        </w:rPr>
        <w:t xml:space="preserve"> </w:t>
      </w:r>
      <w:r w:rsidR="009B7D82">
        <w:rPr>
          <w:sz w:val="26"/>
          <w:szCs w:val="26"/>
        </w:rPr>
        <w:t xml:space="preserve">    </w:t>
      </w:r>
      <w:r w:rsidR="008115C1">
        <w:rPr>
          <w:sz w:val="26"/>
          <w:szCs w:val="26"/>
        </w:rPr>
        <w:t xml:space="preserve"> </w:t>
      </w:r>
      <w:r w:rsidR="00BB0A67">
        <w:rPr>
          <w:sz w:val="26"/>
          <w:szCs w:val="26"/>
        </w:rPr>
        <w:t xml:space="preserve"> </w:t>
      </w:r>
      <w:r w:rsidR="001C4072">
        <w:rPr>
          <w:sz w:val="26"/>
          <w:szCs w:val="26"/>
        </w:rPr>
        <w:t xml:space="preserve">  </w:t>
      </w:r>
      <w:r w:rsidR="008115C1">
        <w:rPr>
          <w:sz w:val="26"/>
          <w:szCs w:val="26"/>
        </w:rPr>
        <w:t xml:space="preserve"> </w:t>
      </w:r>
      <w:r w:rsidR="002073D1">
        <w:rPr>
          <w:sz w:val="26"/>
          <w:szCs w:val="26"/>
        </w:rPr>
        <w:t xml:space="preserve">     </w:t>
      </w:r>
      <w:r w:rsidR="008115C1">
        <w:rPr>
          <w:sz w:val="26"/>
          <w:szCs w:val="26"/>
        </w:rPr>
        <w:t xml:space="preserve"> </w:t>
      </w:r>
      <w:r w:rsidR="00BB0A67">
        <w:rPr>
          <w:sz w:val="26"/>
          <w:szCs w:val="26"/>
        </w:rPr>
        <w:t>№</w:t>
      </w:r>
      <w:r w:rsidR="00BA07FB">
        <w:rPr>
          <w:sz w:val="26"/>
          <w:szCs w:val="26"/>
        </w:rPr>
        <w:t xml:space="preserve"> </w:t>
      </w:r>
      <w:r w:rsidR="009B7D82">
        <w:rPr>
          <w:sz w:val="26"/>
          <w:szCs w:val="26"/>
        </w:rPr>
        <w:t>306</w:t>
      </w:r>
      <w:r w:rsidR="000B6955">
        <w:rPr>
          <w:sz w:val="26"/>
          <w:szCs w:val="26"/>
        </w:rPr>
        <w:t>-п</w:t>
      </w:r>
    </w:p>
    <w:p w:rsidR="00BB0A67" w:rsidRDefault="00BB0A67" w:rsidP="00BB0A67">
      <w:pPr>
        <w:rPr>
          <w:sz w:val="26"/>
          <w:szCs w:val="26"/>
        </w:rPr>
      </w:pPr>
    </w:p>
    <w:p w:rsidR="00312578" w:rsidRDefault="0094142A" w:rsidP="0094142A">
      <w:pPr>
        <w:widowControl w:val="0"/>
        <w:tabs>
          <w:tab w:val="left" w:pos="5529"/>
        </w:tabs>
        <w:autoSpaceDE w:val="0"/>
        <w:autoSpaceDN w:val="0"/>
        <w:adjustRightInd w:val="0"/>
        <w:ind w:right="3544"/>
        <w:jc w:val="both"/>
        <w:rPr>
          <w:rFonts w:eastAsia="Calibri"/>
          <w:sz w:val="26"/>
          <w:szCs w:val="26"/>
          <w:lang w:eastAsia="en-US"/>
        </w:rPr>
      </w:pPr>
      <w:r w:rsidRPr="00312578">
        <w:rPr>
          <w:rFonts w:eastAsia="Calibri"/>
          <w:sz w:val="26"/>
          <w:szCs w:val="26"/>
          <w:lang w:eastAsia="en-US"/>
        </w:rPr>
        <w:t xml:space="preserve">Об </w:t>
      </w:r>
      <w:r w:rsidR="008D3933">
        <w:rPr>
          <w:rFonts w:eastAsia="Calibri"/>
          <w:sz w:val="26"/>
          <w:szCs w:val="26"/>
          <w:lang w:eastAsia="en-US"/>
        </w:rPr>
        <w:t>одобрении</w:t>
      </w:r>
      <w:r w:rsidRPr="00312578">
        <w:rPr>
          <w:rFonts w:eastAsia="Calibri"/>
          <w:sz w:val="26"/>
          <w:szCs w:val="26"/>
          <w:lang w:eastAsia="en-US"/>
        </w:rPr>
        <w:t xml:space="preserve"> </w:t>
      </w:r>
      <w:r w:rsidR="00124B53">
        <w:rPr>
          <w:rFonts w:eastAsia="Calibri"/>
          <w:sz w:val="26"/>
          <w:szCs w:val="26"/>
          <w:lang w:eastAsia="en-US"/>
        </w:rPr>
        <w:t xml:space="preserve"> П</w:t>
      </w:r>
      <w:r w:rsidRPr="00312578">
        <w:rPr>
          <w:rFonts w:eastAsia="Calibri"/>
          <w:sz w:val="26"/>
          <w:szCs w:val="26"/>
          <w:lang w:eastAsia="en-US"/>
        </w:rPr>
        <w:t xml:space="preserve">рогноза </w:t>
      </w:r>
    </w:p>
    <w:p w:rsidR="0006668F" w:rsidRDefault="0094142A" w:rsidP="0094142A">
      <w:pPr>
        <w:widowControl w:val="0"/>
        <w:tabs>
          <w:tab w:val="left" w:pos="5529"/>
        </w:tabs>
        <w:autoSpaceDE w:val="0"/>
        <w:autoSpaceDN w:val="0"/>
        <w:adjustRightInd w:val="0"/>
        <w:ind w:right="3544"/>
        <w:jc w:val="both"/>
        <w:rPr>
          <w:rFonts w:eastAsia="Calibri"/>
          <w:sz w:val="26"/>
          <w:szCs w:val="26"/>
          <w:lang w:eastAsia="en-US"/>
        </w:rPr>
      </w:pPr>
      <w:r w:rsidRPr="00312578">
        <w:rPr>
          <w:rFonts w:eastAsia="Calibri"/>
          <w:sz w:val="26"/>
          <w:szCs w:val="26"/>
          <w:lang w:eastAsia="en-US"/>
        </w:rPr>
        <w:t xml:space="preserve">социально-экономического развития </w:t>
      </w:r>
      <w:r w:rsidR="00312578" w:rsidRPr="00312578">
        <w:rPr>
          <w:rFonts w:eastAsia="Calibri"/>
          <w:sz w:val="26"/>
          <w:szCs w:val="26"/>
          <w:lang w:eastAsia="en-US"/>
        </w:rPr>
        <w:t xml:space="preserve"> </w:t>
      </w:r>
    </w:p>
    <w:p w:rsidR="0006668F" w:rsidRDefault="00312578" w:rsidP="0094142A">
      <w:pPr>
        <w:widowControl w:val="0"/>
        <w:tabs>
          <w:tab w:val="left" w:pos="5529"/>
        </w:tabs>
        <w:autoSpaceDE w:val="0"/>
        <w:autoSpaceDN w:val="0"/>
        <w:adjustRightInd w:val="0"/>
        <w:ind w:right="3544"/>
        <w:jc w:val="both"/>
        <w:rPr>
          <w:rFonts w:eastAsia="Calibri"/>
          <w:sz w:val="26"/>
          <w:szCs w:val="26"/>
          <w:lang w:eastAsia="en-US"/>
        </w:rPr>
      </w:pPr>
      <w:r w:rsidRPr="00312578">
        <w:rPr>
          <w:rFonts w:eastAsia="Calibri"/>
          <w:sz w:val="26"/>
          <w:szCs w:val="26"/>
          <w:lang w:eastAsia="en-US"/>
        </w:rPr>
        <w:t xml:space="preserve">муниципального образования </w:t>
      </w:r>
      <w:r w:rsidR="008B0210">
        <w:rPr>
          <w:rFonts w:eastAsia="Calibri"/>
          <w:sz w:val="26"/>
          <w:szCs w:val="26"/>
          <w:lang w:eastAsia="en-US"/>
        </w:rPr>
        <w:t>город Сорск</w:t>
      </w:r>
      <w:r w:rsidR="0094142A" w:rsidRPr="00312578">
        <w:rPr>
          <w:rFonts w:eastAsia="Calibri"/>
          <w:sz w:val="26"/>
          <w:szCs w:val="26"/>
          <w:lang w:eastAsia="en-US"/>
        </w:rPr>
        <w:t xml:space="preserve"> </w:t>
      </w:r>
    </w:p>
    <w:p w:rsidR="00BB0A67" w:rsidRPr="00312578" w:rsidRDefault="0094142A" w:rsidP="0094142A">
      <w:pPr>
        <w:widowControl w:val="0"/>
        <w:tabs>
          <w:tab w:val="left" w:pos="5529"/>
        </w:tabs>
        <w:autoSpaceDE w:val="0"/>
        <w:autoSpaceDN w:val="0"/>
        <w:adjustRightInd w:val="0"/>
        <w:ind w:right="3544"/>
        <w:jc w:val="both"/>
        <w:rPr>
          <w:rFonts w:eastAsia="Calibri"/>
          <w:sz w:val="26"/>
          <w:szCs w:val="26"/>
          <w:lang w:eastAsia="en-US"/>
        </w:rPr>
      </w:pPr>
      <w:r w:rsidRPr="00312578">
        <w:rPr>
          <w:rFonts w:eastAsia="Calibri"/>
          <w:sz w:val="26"/>
          <w:szCs w:val="26"/>
          <w:lang w:eastAsia="en-US"/>
        </w:rPr>
        <w:t xml:space="preserve">на </w:t>
      </w:r>
      <w:r w:rsidR="00124B53">
        <w:rPr>
          <w:rFonts w:eastAsia="Calibri"/>
          <w:sz w:val="26"/>
          <w:szCs w:val="26"/>
          <w:lang w:eastAsia="en-US"/>
        </w:rPr>
        <w:t>20</w:t>
      </w:r>
      <w:r w:rsidR="00723E3B">
        <w:rPr>
          <w:rFonts w:eastAsia="Calibri"/>
          <w:sz w:val="26"/>
          <w:szCs w:val="26"/>
          <w:lang w:eastAsia="en-US"/>
        </w:rPr>
        <w:t>2</w:t>
      </w:r>
      <w:r w:rsidR="00AE7FC4">
        <w:rPr>
          <w:rFonts w:eastAsia="Calibri"/>
          <w:sz w:val="26"/>
          <w:szCs w:val="26"/>
          <w:lang w:eastAsia="en-US"/>
        </w:rPr>
        <w:t>4</w:t>
      </w:r>
      <w:r w:rsidR="00124B53">
        <w:rPr>
          <w:rFonts w:eastAsia="Calibri"/>
          <w:sz w:val="26"/>
          <w:szCs w:val="26"/>
          <w:lang w:eastAsia="en-US"/>
        </w:rPr>
        <w:t xml:space="preserve"> год</w:t>
      </w:r>
      <w:r w:rsidR="00723E3B">
        <w:rPr>
          <w:rFonts w:eastAsia="Calibri"/>
          <w:sz w:val="26"/>
          <w:szCs w:val="26"/>
          <w:lang w:eastAsia="en-US"/>
        </w:rPr>
        <w:t xml:space="preserve"> и плановый период до 202</w:t>
      </w:r>
      <w:r w:rsidR="00AE7FC4">
        <w:rPr>
          <w:rFonts w:eastAsia="Calibri"/>
          <w:sz w:val="26"/>
          <w:szCs w:val="26"/>
          <w:lang w:eastAsia="en-US"/>
        </w:rPr>
        <w:t xml:space="preserve">7 </w:t>
      </w:r>
      <w:r w:rsidR="00723E3B">
        <w:rPr>
          <w:rFonts w:eastAsia="Calibri"/>
          <w:sz w:val="26"/>
          <w:szCs w:val="26"/>
          <w:lang w:eastAsia="en-US"/>
        </w:rPr>
        <w:t>года</w:t>
      </w:r>
      <w:r w:rsidR="00124B53">
        <w:rPr>
          <w:rFonts w:eastAsia="Calibri"/>
          <w:sz w:val="26"/>
          <w:szCs w:val="26"/>
          <w:lang w:eastAsia="en-US"/>
        </w:rPr>
        <w:t>.</w:t>
      </w:r>
    </w:p>
    <w:p w:rsidR="0094142A" w:rsidRPr="0094142A" w:rsidRDefault="0094142A" w:rsidP="0094142A">
      <w:pPr>
        <w:widowControl w:val="0"/>
        <w:tabs>
          <w:tab w:val="left" w:pos="5529"/>
        </w:tabs>
        <w:autoSpaceDE w:val="0"/>
        <w:autoSpaceDN w:val="0"/>
        <w:adjustRightInd w:val="0"/>
        <w:ind w:right="3544"/>
        <w:jc w:val="both"/>
        <w:rPr>
          <w:sz w:val="28"/>
          <w:szCs w:val="28"/>
        </w:rPr>
      </w:pPr>
    </w:p>
    <w:p w:rsidR="008F25FE" w:rsidRDefault="008F25FE" w:rsidP="008F25FE">
      <w:pPr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8F25FE">
        <w:rPr>
          <w:rFonts w:eastAsia="Calibri"/>
          <w:sz w:val="26"/>
          <w:szCs w:val="26"/>
          <w:lang w:eastAsia="en-US"/>
        </w:rPr>
        <w:t>В соответствии со статьей 173 Бюджетного кодекса Российской Федерации, статьями 16, 17 Федерального закона от 06.10.2003 №131-ФЗ «Об общих принц</w:t>
      </w:r>
      <w:r w:rsidRPr="008F25FE">
        <w:rPr>
          <w:rFonts w:eastAsia="Calibri"/>
          <w:sz w:val="26"/>
          <w:szCs w:val="26"/>
          <w:lang w:eastAsia="en-US"/>
        </w:rPr>
        <w:t>и</w:t>
      </w:r>
      <w:r w:rsidRPr="008F25FE">
        <w:rPr>
          <w:rFonts w:eastAsia="Calibri"/>
          <w:sz w:val="26"/>
          <w:szCs w:val="26"/>
          <w:lang w:eastAsia="en-US"/>
        </w:rPr>
        <w:t>пах организации местного самоуправления в Российской Федерации», Федерал</w:t>
      </w:r>
      <w:r w:rsidRPr="008F25FE">
        <w:rPr>
          <w:rFonts w:eastAsia="Calibri"/>
          <w:sz w:val="26"/>
          <w:szCs w:val="26"/>
          <w:lang w:eastAsia="en-US"/>
        </w:rPr>
        <w:t>ь</w:t>
      </w:r>
      <w:r w:rsidRPr="008F25FE">
        <w:rPr>
          <w:rFonts w:eastAsia="Calibri"/>
          <w:sz w:val="26"/>
          <w:szCs w:val="26"/>
          <w:lang w:eastAsia="en-US"/>
        </w:rPr>
        <w:t>ным законом от 28.06.2014 №172-ФЗ «О стратегическом планировании в Росси</w:t>
      </w:r>
      <w:r w:rsidRPr="008F25FE">
        <w:rPr>
          <w:rFonts w:eastAsia="Calibri"/>
          <w:sz w:val="26"/>
          <w:szCs w:val="26"/>
          <w:lang w:eastAsia="en-US"/>
        </w:rPr>
        <w:t>й</w:t>
      </w:r>
      <w:r w:rsidRPr="008F25FE">
        <w:rPr>
          <w:rFonts w:eastAsia="Calibri"/>
          <w:sz w:val="26"/>
          <w:szCs w:val="26"/>
          <w:lang w:eastAsia="en-US"/>
        </w:rPr>
        <w:t xml:space="preserve">ской Федерации», </w:t>
      </w:r>
      <w:r>
        <w:rPr>
          <w:rFonts w:eastAsia="Calibri"/>
          <w:sz w:val="26"/>
          <w:szCs w:val="26"/>
          <w:lang w:eastAsia="en-US"/>
        </w:rPr>
        <w:t>Законом Республики Хакасия от 10.06.2015 № 48-ЗРХ «О страт</w:t>
      </w:r>
      <w:r>
        <w:rPr>
          <w:rFonts w:eastAsia="Calibri"/>
          <w:sz w:val="26"/>
          <w:szCs w:val="26"/>
          <w:lang w:eastAsia="en-US"/>
        </w:rPr>
        <w:t>е</w:t>
      </w:r>
      <w:r>
        <w:rPr>
          <w:rFonts w:eastAsia="Calibri"/>
          <w:sz w:val="26"/>
          <w:szCs w:val="26"/>
          <w:lang w:eastAsia="en-US"/>
        </w:rPr>
        <w:t xml:space="preserve">гическом планировании в Республике Хакасия», </w:t>
      </w:r>
      <w:r w:rsidRPr="008F25FE">
        <w:rPr>
          <w:rFonts w:eastAsia="Calibri"/>
          <w:sz w:val="26"/>
          <w:szCs w:val="26"/>
          <w:lang w:eastAsia="en-US"/>
        </w:rPr>
        <w:t>руководствуясь ст. 27 Устава м</w:t>
      </w:r>
      <w:r w:rsidRPr="008F25FE">
        <w:rPr>
          <w:rFonts w:eastAsia="Calibri"/>
          <w:sz w:val="26"/>
          <w:szCs w:val="26"/>
          <w:lang w:eastAsia="en-US"/>
        </w:rPr>
        <w:t>у</w:t>
      </w:r>
      <w:r w:rsidRPr="008F25FE">
        <w:rPr>
          <w:rFonts w:eastAsia="Calibri"/>
          <w:sz w:val="26"/>
          <w:szCs w:val="26"/>
          <w:lang w:eastAsia="en-US"/>
        </w:rPr>
        <w:t xml:space="preserve">ниципального образования город </w:t>
      </w:r>
      <w:r>
        <w:rPr>
          <w:rFonts w:eastAsia="Calibri"/>
          <w:sz w:val="26"/>
          <w:szCs w:val="26"/>
          <w:lang w:eastAsia="en-US"/>
        </w:rPr>
        <w:t>Сорск</w:t>
      </w:r>
      <w:r w:rsidRPr="008F25FE">
        <w:rPr>
          <w:rFonts w:eastAsia="Calibri"/>
          <w:sz w:val="26"/>
          <w:szCs w:val="26"/>
          <w:lang w:eastAsia="en-US"/>
        </w:rPr>
        <w:t xml:space="preserve">, </w:t>
      </w:r>
      <w:r>
        <w:rPr>
          <w:rFonts w:eastAsia="Calibri"/>
          <w:sz w:val="26"/>
          <w:szCs w:val="26"/>
          <w:lang w:eastAsia="en-US"/>
        </w:rPr>
        <w:t>а</w:t>
      </w:r>
      <w:r w:rsidRPr="008F25FE">
        <w:rPr>
          <w:rFonts w:eastAsia="Calibri"/>
          <w:sz w:val="26"/>
          <w:szCs w:val="26"/>
          <w:lang w:eastAsia="en-US"/>
        </w:rPr>
        <w:t xml:space="preserve">дминистрация города </w:t>
      </w:r>
      <w:r>
        <w:rPr>
          <w:rFonts w:eastAsia="Calibri"/>
          <w:sz w:val="26"/>
          <w:szCs w:val="26"/>
          <w:lang w:eastAsia="en-US"/>
        </w:rPr>
        <w:t>Сорска</w:t>
      </w:r>
    </w:p>
    <w:p w:rsidR="008F25FE" w:rsidRDefault="008F25FE" w:rsidP="00ED510A">
      <w:pPr>
        <w:spacing w:line="264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ПОСТАНОВЛЯЕТ:</w:t>
      </w:r>
    </w:p>
    <w:p w:rsidR="001B39D7" w:rsidRPr="009E6E6B" w:rsidRDefault="001B39D7" w:rsidP="00124B53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6E6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 </w:t>
      </w:r>
      <w:r w:rsidR="008D3933">
        <w:rPr>
          <w:rFonts w:ascii="Times New Roman" w:eastAsia="Calibri" w:hAnsi="Times New Roman" w:cs="Times New Roman"/>
          <w:sz w:val="26"/>
          <w:szCs w:val="26"/>
          <w:lang w:eastAsia="en-US"/>
        </w:rPr>
        <w:t>Одобрить</w:t>
      </w:r>
      <w:r w:rsidR="00124B53" w:rsidRPr="00124B5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Прогноз социально-экономического развития </w:t>
      </w:r>
      <w:r w:rsidR="00124B5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образования </w:t>
      </w:r>
      <w:r w:rsidR="00124B53" w:rsidRPr="00124B5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город </w:t>
      </w:r>
      <w:r w:rsidR="00124B53">
        <w:rPr>
          <w:rFonts w:ascii="Times New Roman" w:eastAsia="Calibri" w:hAnsi="Times New Roman" w:cs="Times New Roman"/>
          <w:sz w:val="26"/>
          <w:szCs w:val="26"/>
          <w:lang w:eastAsia="en-US"/>
        </w:rPr>
        <w:t>Сорск</w:t>
      </w:r>
      <w:r w:rsidR="00124B53" w:rsidRPr="00124B5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</w:t>
      </w:r>
      <w:r w:rsidR="009F591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20</w:t>
      </w:r>
      <w:r w:rsidR="00AE7FC4">
        <w:rPr>
          <w:rFonts w:ascii="Times New Roman" w:eastAsia="Calibri" w:hAnsi="Times New Roman" w:cs="Times New Roman"/>
          <w:sz w:val="26"/>
          <w:szCs w:val="26"/>
          <w:lang w:eastAsia="en-US"/>
        </w:rPr>
        <w:t>24</w:t>
      </w:r>
      <w:r w:rsidR="009F591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 и плановый </w:t>
      </w:r>
      <w:r w:rsidR="00124B53" w:rsidRPr="00124B5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период до 20</w:t>
      </w:r>
      <w:r w:rsidR="00D80144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AE7FC4">
        <w:rPr>
          <w:rFonts w:ascii="Times New Roman" w:eastAsia="Calibri" w:hAnsi="Times New Roman" w:cs="Times New Roman"/>
          <w:sz w:val="26"/>
          <w:szCs w:val="26"/>
          <w:lang w:eastAsia="en-US"/>
        </w:rPr>
        <w:t>7</w:t>
      </w:r>
      <w:r w:rsidR="00124B53" w:rsidRPr="00124B5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года согласно приложению  к настоящему </w:t>
      </w:r>
      <w:r w:rsidR="00124B53"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r w:rsidR="00124B53" w:rsidRPr="00124B53">
        <w:rPr>
          <w:rFonts w:ascii="Times New Roman" w:eastAsia="Calibri" w:hAnsi="Times New Roman" w:cs="Times New Roman"/>
          <w:sz w:val="26"/>
          <w:szCs w:val="26"/>
          <w:lang w:eastAsia="en-US"/>
        </w:rPr>
        <w:t>остановлению.</w:t>
      </w:r>
    </w:p>
    <w:p w:rsidR="00710F25" w:rsidRPr="009E6E6B" w:rsidRDefault="00710F25" w:rsidP="00710F2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6E6B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A527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Pr="009E6E6B">
        <w:rPr>
          <w:rFonts w:ascii="Times New Roman" w:eastAsia="Calibri" w:hAnsi="Times New Roman" w:cs="Times New Roman"/>
          <w:sz w:val="26"/>
          <w:szCs w:val="26"/>
          <w:lang w:eastAsia="en-US"/>
        </w:rPr>
        <w:t>Настоящее постановление опубликовать в информационном бюллетене «</w:t>
      </w:r>
      <w:proofErr w:type="spellStart"/>
      <w:r w:rsidRPr="009E6E6B">
        <w:rPr>
          <w:rFonts w:ascii="Times New Roman" w:eastAsia="Calibri" w:hAnsi="Times New Roman" w:cs="Times New Roman"/>
          <w:sz w:val="26"/>
          <w:szCs w:val="26"/>
          <w:lang w:eastAsia="en-US"/>
        </w:rPr>
        <w:t>Сорский</w:t>
      </w:r>
      <w:proofErr w:type="spellEnd"/>
      <w:r w:rsidRPr="009E6E6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городской вестник» и разместить на  официальном сайте администрации города Сорска в информационно-телекоммуникационной сети «Интернет».</w:t>
      </w:r>
    </w:p>
    <w:p w:rsidR="009E6E6B" w:rsidRPr="009E6E6B" w:rsidRDefault="00A5275D" w:rsidP="009E6E6B">
      <w:pPr>
        <w:tabs>
          <w:tab w:val="num" w:pos="0"/>
          <w:tab w:val="left" w:pos="709"/>
        </w:tabs>
        <w:spacing w:line="264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</w:t>
      </w:r>
      <w:r w:rsidR="00710F25" w:rsidRPr="009E6E6B">
        <w:rPr>
          <w:rFonts w:eastAsia="Calibri"/>
          <w:sz w:val="26"/>
          <w:szCs w:val="26"/>
          <w:lang w:eastAsia="en-US"/>
        </w:rPr>
        <w:t>3</w:t>
      </w:r>
      <w:r w:rsidR="001B39D7" w:rsidRPr="009E6E6B">
        <w:rPr>
          <w:rFonts w:eastAsia="Calibri"/>
          <w:sz w:val="26"/>
          <w:szCs w:val="26"/>
          <w:lang w:eastAsia="en-US"/>
        </w:rPr>
        <w:t xml:space="preserve">. </w:t>
      </w:r>
      <w:r>
        <w:rPr>
          <w:rFonts w:eastAsia="Calibri"/>
          <w:sz w:val="26"/>
          <w:szCs w:val="26"/>
          <w:lang w:eastAsia="en-US"/>
        </w:rPr>
        <w:t xml:space="preserve">  </w:t>
      </w:r>
      <w:proofErr w:type="gramStart"/>
      <w:r w:rsidR="009E6E6B" w:rsidRPr="009E6E6B">
        <w:rPr>
          <w:rFonts w:eastAsia="Calibri"/>
          <w:sz w:val="26"/>
          <w:szCs w:val="26"/>
          <w:lang w:eastAsia="en-US"/>
        </w:rPr>
        <w:t>Контроль за</w:t>
      </w:r>
      <w:proofErr w:type="gramEnd"/>
      <w:r w:rsidR="009E6E6B" w:rsidRPr="009E6E6B">
        <w:rPr>
          <w:rFonts w:eastAsia="Calibri"/>
          <w:sz w:val="26"/>
          <w:szCs w:val="26"/>
          <w:lang w:eastAsia="en-US"/>
        </w:rPr>
        <w:t xml:space="preserve"> исполнением настоящего постановления оставляю за собой.</w:t>
      </w:r>
    </w:p>
    <w:p w:rsidR="008F25FE" w:rsidRDefault="008F25FE" w:rsidP="009E6E6B">
      <w:pPr>
        <w:pStyle w:val="a6"/>
        <w:suppressAutoHyphens/>
        <w:autoSpaceDE/>
        <w:autoSpaceDN/>
        <w:adjustRightInd/>
        <w:ind w:left="0" w:firstLine="540"/>
        <w:jc w:val="both"/>
        <w:rPr>
          <w:rFonts w:eastAsia="Calibri"/>
          <w:sz w:val="26"/>
          <w:szCs w:val="26"/>
          <w:lang w:eastAsia="en-US"/>
        </w:rPr>
      </w:pPr>
    </w:p>
    <w:p w:rsidR="008F25FE" w:rsidRDefault="008F25FE" w:rsidP="00E9595F">
      <w:pPr>
        <w:spacing w:line="264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DF7988" w:rsidRPr="007A7BA9" w:rsidRDefault="00041340" w:rsidP="00A5275D">
      <w:pPr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          </w:t>
      </w:r>
      <w:r w:rsidR="00AE7FC4">
        <w:rPr>
          <w:rFonts w:eastAsia="Calibri"/>
          <w:sz w:val="26"/>
          <w:szCs w:val="26"/>
          <w:lang w:eastAsia="en-US"/>
        </w:rPr>
        <w:t xml:space="preserve"> И.о. </w:t>
      </w:r>
      <w:r w:rsidR="00AE7FC4">
        <w:rPr>
          <w:sz w:val="26"/>
          <w:szCs w:val="26"/>
        </w:rPr>
        <w:t>г</w:t>
      </w:r>
      <w:r w:rsidR="00DF7988">
        <w:rPr>
          <w:sz w:val="26"/>
          <w:szCs w:val="26"/>
        </w:rPr>
        <w:t>лав</w:t>
      </w:r>
      <w:r w:rsidR="00AE7FC4">
        <w:rPr>
          <w:sz w:val="26"/>
          <w:szCs w:val="26"/>
        </w:rPr>
        <w:t>ы</w:t>
      </w:r>
      <w:r w:rsidR="00DF7988">
        <w:rPr>
          <w:sz w:val="26"/>
          <w:szCs w:val="26"/>
        </w:rPr>
        <w:t xml:space="preserve"> города</w:t>
      </w:r>
      <w:r w:rsidR="00AA25E0">
        <w:rPr>
          <w:sz w:val="26"/>
          <w:szCs w:val="26"/>
        </w:rPr>
        <w:t xml:space="preserve"> Сорска</w:t>
      </w:r>
      <w:r w:rsidR="00DF7988">
        <w:rPr>
          <w:sz w:val="26"/>
          <w:szCs w:val="26"/>
        </w:rPr>
        <w:t xml:space="preserve">                    </w:t>
      </w:r>
      <w:r w:rsidR="00BD07F8">
        <w:rPr>
          <w:sz w:val="26"/>
          <w:szCs w:val="26"/>
        </w:rPr>
        <w:t xml:space="preserve">                      </w:t>
      </w:r>
      <w:r w:rsidR="00E316E4">
        <w:rPr>
          <w:sz w:val="26"/>
          <w:szCs w:val="26"/>
        </w:rPr>
        <w:t xml:space="preserve">              </w:t>
      </w:r>
      <w:r w:rsidR="00AE7FC4">
        <w:rPr>
          <w:sz w:val="26"/>
          <w:szCs w:val="26"/>
        </w:rPr>
        <w:t>В.В. Каменев</w:t>
      </w:r>
    </w:p>
    <w:p w:rsidR="00981873" w:rsidRDefault="00981873" w:rsidP="00AC2BA6">
      <w:pPr>
        <w:jc w:val="right"/>
        <w:rPr>
          <w:sz w:val="26"/>
          <w:szCs w:val="26"/>
        </w:rPr>
      </w:pPr>
    </w:p>
    <w:p w:rsidR="00E9595F" w:rsidRDefault="00E9595F" w:rsidP="004058D8">
      <w:pPr>
        <w:rPr>
          <w:bCs/>
        </w:rPr>
      </w:pPr>
    </w:p>
    <w:p w:rsidR="00124B53" w:rsidRDefault="00124B53" w:rsidP="004058D8">
      <w:pPr>
        <w:rPr>
          <w:bCs/>
        </w:rPr>
      </w:pPr>
    </w:p>
    <w:p w:rsidR="00124B53" w:rsidRDefault="00124B53" w:rsidP="004058D8">
      <w:pPr>
        <w:rPr>
          <w:bCs/>
        </w:rPr>
      </w:pPr>
    </w:p>
    <w:p w:rsidR="00124B53" w:rsidRDefault="00124B53" w:rsidP="004058D8">
      <w:pPr>
        <w:rPr>
          <w:bCs/>
        </w:rPr>
      </w:pPr>
    </w:p>
    <w:p w:rsidR="00124B53" w:rsidRDefault="00124B53" w:rsidP="004058D8">
      <w:pPr>
        <w:rPr>
          <w:bCs/>
        </w:rPr>
      </w:pPr>
    </w:p>
    <w:p w:rsidR="00E9595F" w:rsidRDefault="00E9595F" w:rsidP="004058D8">
      <w:pPr>
        <w:rPr>
          <w:bCs/>
        </w:rPr>
      </w:pPr>
    </w:p>
    <w:p w:rsidR="00E9595F" w:rsidRDefault="00E9595F" w:rsidP="004058D8">
      <w:pPr>
        <w:rPr>
          <w:bCs/>
        </w:rPr>
      </w:pPr>
    </w:p>
    <w:p w:rsidR="00E9595F" w:rsidRDefault="00E9595F" w:rsidP="004058D8">
      <w:pPr>
        <w:rPr>
          <w:bCs/>
        </w:rPr>
      </w:pPr>
    </w:p>
    <w:p w:rsidR="00E9595F" w:rsidRDefault="00E9595F" w:rsidP="004058D8">
      <w:pPr>
        <w:rPr>
          <w:bCs/>
        </w:rPr>
      </w:pPr>
    </w:p>
    <w:p w:rsidR="00A5275D" w:rsidRDefault="00A5275D" w:rsidP="004058D8">
      <w:pPr>
        <w:rPr>
          <w:bCs/>
        </w:rPr>
      </w:pPr>
    </w:p>
    <w:p w:rsidR="003664CC" w:rsidRDefault="003664CC" w:rsidP="004058D8">
      <w:pPr>
        <w:rPr>
          <w:bCs/>
        </w:rPr>
      </w:pPr>
    </w:p>
    <w:p w:rsidR="003664CC" w:rsidRDefault="003664CC" w:rsidP="004058D8">
      <w:pPr>
        <w:rPr>
          <w:bCs/>
        </w:rPr>
      </w:pPr>
    </w:p>
    <w:p w:rsidR="003664CC" w:rsidRDefault="003664CC" w:rsidP="004058D8">
      <w:pPr>
        <w:rPr>
          <w:bCs/>
        </w:rPr>
      </w:pPr>
    </w:p>
    <w:p w:rsidR="000D67C9" w:rsidRDefault="000D67C9">
      <w:pPr>
        <w:rPr>
          <w:bCs/>
        </w:rPr>
      </w:pPr>
      <w:r>
        <w:rPr>
          <w:bCs/>
        </w:rPr>
        <w:br w:type="page"/>
      </w:r>
    </w:p>
    <w:p w:rsidR="000D67C9" w:rsidRDefault="000D67C9" w:rsidP="004058D8">
      <w:pPr>
        <w:rPr>
          <w:bCs/>
        </w:rPr>
        <w:sectPr w:rsidR="000D67C9" w:rsidSect="00ED510A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tbl>
      <w:tblPr>
        <w:tblW w:w="15183" w:type="dxa"/>
        <w:tblInd w:w="93" w:type="dxa"/>
        <w:tblLayout w:type="fixed"/>
        <w:tblLook w:val="04A0"/>
      </w:tblPr>
      <w:tblGrid>
        <w:gridCol w:w="2709"/>
        <w:gridCol w:w="1275"/>
        <w:gridCol w:w="1276"/>
        <w:gridCol w:w="1134"/>
        <w:gridCol w:w="992"/>
        <w:gridCol w:w="1276"/>
        <w:gridCol w:w="1134"/>
        <w:gridCol w:w="850"/>
        <w:gridCol w:w="1048"/>
        <w:gridCol w:w="1221"/>
        <w:gridCol w:w="992"/>
        <w:gridCol w:w="1276"/>
      </w:tblGrid>
      <w:tr w:rsidR="000D67C9" w:rsidRPr="000D67C9" w:rsidTr="000D67C9">
        <w:trPr>
          <w:trHeight w:val="43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bookmarkStart w:id="0" w:name="RANGE!A1:N344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pStyle w:val="ab"/>
              <w:jc w:val="right"/>
            </w:pPr>
            <w:r w:rsidRPr="000D67C9">
              <w:t>Приложение к постановлению</w:t>
            </w:r>
          </w:p>
        </w:tc>
      </w:tr>
      <w:tr w:rsidR="000D67C9" w:rsidRPr="000D67C9" w:rsidTr="000D67C9">
        <w:trPr>
          <w:trHeight w:val="422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pStyle w:val="ab"/>
              <w:jc w:val="right"/>
            </w:pPr>
            <w:r w:rsidRPr="000D67C9">
              <w:t>администрации города Сорска</w:t>
            </w:r>
          </w:p>
        </w:tc>
      </w:tr>
      <w:tr w:rsidR="000D67C9" w:rsidRPr="000D67C9" w:rsidTr="000D67C9">
        <w:trPr>
          <w:trHeight w:val="428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pStyle w:val="ab"/>
              <w:jc w:val="right"/>
            </w:pPr>
            <w:r w:rsidRPr="000D67C9">
              <w:t>от " 06  " сентября 2024 г. № 306-п</w:t>
            </w:r>
          </w:p>
        </w:tc>
      </w:tr>
      <w:tr w:rsidR="000D67C9" w:rsidRPr="000D67C9" w:rsidTr="000D67C9">
        <w:trPr>
          <w:trHeight w:val="660"/>
        </w:trPr>
        <w:tc>
          <w:tcPr>
            <w:tcW w:w="151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pStyle w:val="ab"/>
              <w:jc w:val="center"/>
              <w:rPr>
                <w:b/>
                <w:bCs/>
              </w:rPr>
            </w:pPr>
            <w:r w:rsidRPr="000D67C9">
              <w:rPr>
                <w:b/>
                <w:bCs/>
              </w:rPr>
              <w:t>Основные показатели, представляемые для разработки прогноза социально-экономического развития  Республики Хакасия</w:t>
            </w:r>
          </w:p>
        </w:tc>
      </w:tr>
      <w:tr w:rsidR="000D67C9" w:rsidRPr="000D67C9" w:rsidTr="000D67C9">
        <w:trPr>
          <w:trHeight w:val="188"/>
        </w:trPr>
        <w:tc>
          <w:tcPr>
            <w:tcW w:w="151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pStyle w:val="ab"/>
              <w:jc w:val="center"/>
              <w:rPr>
                <w:b/>
                <w:bCs/>
              </w:rPr>
            </w:pPr>
            <w:r w:rsidRPr="000D67C9">
              <w:rPr>
                <w:b/>
                <w:bCs/>
              </w:rPr>
              <w:t>на период до 2027 года</w:t>
            </w:r>
          </w:p>
        </w:tc>
      </w:tr>
      <w:tr w:rsidR="000D67C9" w:rsidRPr="000D67C9" w:rsidTr="000D67C9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Единица и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з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мер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Отчет*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Отчет*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Оценка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</w:tr>
      <w:tr w:rsidR="000D67C9" w:rsidRPr="000D67C9" w:rsidTr="000D67C9">
        <w:trPr>
          <w:trHeight w:val="45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</w:tr>
      <w:tr w:rsidR="000D67C9" w:rsidRPr="000D67C9" w:rsidTr="000D67C9">
        <w:trPr>
          <w:trHeight w:val="792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0D67C9">
              <w:rPr>
                <w:b/>
                <w:bCs/>
                <w:color w:val="000000"/>
                <w:sz w:val="16"/>
                <w:szCs w:val="16"/>
              </w:rPr>
              <w:t>консерва</w:t>
            </w:r>
            <w:proofErr w:type="spellEnd"/>
            <w:r w:rsidRPr="000D67C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67C9">
              <w:rPr>
                <w:b/>
                <w:bCs/>
                <w:color w:val="000000"/>
                <w:sz w:val="16"/>
                <w:szCs w:val="16"/>
              </w:rPr>
              <w:t>ти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ный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базовый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цел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вой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0D67C9">
              <w:rPr>
                <w:b/>
                <w:bCs/>
                <w:color w:val="000000"/>
                <w:sz w:val="16"/>
                <w:szCs w:val="16"/>
              </w:rPr>
              <w:t>консерва</w:t>
            </w:r>
            <w:proofErr w:type="spellEnd"/>
            <w:r w:rsidRPr="000D67C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67C9">
              <w:rPr>
                <w:b/>
                <w:bCs/>
                <w:color w:val="000000"/>
                <w:sz w:val="16"/>
                <w:szCs w:val="16"/>
              </w:rPr>
              <w:t>ти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ный</w:t>
            </w:r>
            <w:proofErr w:type="spellEnd"/>
            <w:proofErr w:type="gram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базовый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0D67C9">
              <w:rPr>
                <w:b/>
                <w:bCs/>
                <w:color w:val="000000"/>
                <w:sz w:val="16"/>
                <w:szCs w:val="16"/>
              </w:rPr>
              <w:t>консерва</w:t>
            </w:r>
            <w:proofErr w:type="spellEnd"/>
            <w:r w:rsidRPr="000D67C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67C9">
              <w:rPr>
                <w:b/>
                <w:bCs/>
                <w:color w:val="000000"/>
                <w:sz w:val="16"/>
                <w:szCs w:val="16"/>
              </w:rPr>
              <w:t>ти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базовый</w:t>
            </w:r>
          </w:p>
        </w:tc>
      </w:tr>
      <w:tr w:rsidR="000D67C9" w:rsidRPr="000D67C9" w:rsidTr="000D67C9">
        <w:trPr>
          <w:trHeight w:val="408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1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2 вар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3 вар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ант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1 вар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ант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2 вар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1 вар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ант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2 вар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0D67C9">
              <w:rPr>
                <w:b/>
                <w:bCs/>
                <w:color w:val="000000"/>
                <w:sz w:val="16"/>
                <w:szCs w:val="16"/>
              </w:rPr>
              <w:t>ант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1. Население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D67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Численность населения (на 1 января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тыс</w:t>
            </w:r>
            <w:proofErr w:type="gramStart"/>
            <w:r w:rsidRPr="000D67C9">
              <w:rPr>
                <w:sz w:val="16"/>
                <w:szCs w:val="16"/>
              </w:rPr>
              <w:t>.ч</w:t>
            </w:r>
            <w:proofErr w:type="gramEnd"/>
            <w:r w:rsidRPr="000D67C9">
              <w:rPr>
                <w:sz w:val="16"/>
                <w:szCs w:val="16"/>
              </w:rPr>
              <w:t>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10,890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10,832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10,841</w:t>
            </w:r>
          </w:p>
        </w:tc>
      </w:tr>
      <w:tr w:rsidR="000D67C9" w:rsidRPr="000D67C9" w:rsidTr="000D67C9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Численность населения (в средн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годовом исчисл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тыс</w:t>
            </w:r>
            <w:proofErr w:type="gramStart"/>
            <w:r w:rsidRPr="000D67C9">
              <w:rPr>
                <w:sz w:val="16"/>
                <w:szCs w:val="16"/>
              </w:rPr>
              <w:t>.ч</w:t>
            </w:r>
            <w:proofErr w:type="gramEnd"/>
            <w:r w:rsidRPr="000D67C9">
              <w:rPr>
                <w:sz w:val="16"/>
                <w:szCs w:val="16"/>
              </w:rPr>
              <w:t>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10,845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Численность населения трудосп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собного возраста  (на 1 января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5,70</w:t>
            </w:r>
          </w:p>
        </w:tc>
      </w:tr>
      <w:tr w:rsidR="000D67C9" w:rsidRPr="000D67C9" w:rsidTr="000D67C9">
        <w:trPr>
          <w:trHeight w:val="8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Численность населения старше трудоспособного возраста  (на 1 января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тыс</w:t>
            </w:r>
            <w:proofErr w:type="gramStart"/>
            <w:r w:rsidRPr="000D67C9">
              <w:rPr>
                <w:sz w:val="16"/>
                <w:szCs w:val="16"/>
              </w:rPr>
              <w:t>.ч</w:t>
            </w:r>
            <w:proofErr w:type="gramEnd"/>
            <w:r w:rsidRPr="000D67C9">
              <w:rPr>
                <w:sz w:val="16"/>
                <w:szCs w:val="16"/>
              </w:rPr>
              <w:t>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2,55</w:t>
            </w:r>
          </w:p>
        </w:tc>
      </w:tr>
      <w:tr w:rsidR="000D67C9" w:rsidRPr="000D67C9" w:rsidTr="000D67C9">
        <w:trPr>
          <w:trHeight w:val="4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Ожидаемая продолжительность жизни при рожд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число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69,00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70,00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Общий коэффициент рождаемости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число роди</w:t>
            </w:r>
            <w:r w:rsidRPr="000D67C9">
              <w:rPr>
                <w:sz w:val="16"/>
                <w:szCs w:val="16"/>
              </w:rPr>
              <w:t>в</w:t>
            </w:r>
            <w:r w:rsidRPr="000D67C9">
              <w:rPr>
                <w:sz w:val="16"/>
                <w:szCs w:val="16"/>
              </w:rPr>
              <w:t>шихся на 1000 человек нас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7,86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8,76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proofErr w:type="gramStart"/>
            <w:r w:rsidRPr="000D67C9">
              <w:rPr>
                <w:sz w:val="16"/>
                <w:szCs w:val="16"/>
              </w:rPr>
              <w:t>рож</w:t>
            </w:r>
            <w:proofErr w:type="gramEnd"/>
            <w:r w:rsidRPr="000D67C9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тыс</w:t>
            </w:r>
            <w:proofErr w:type="gramStart"/>
            <w:r w:rsidRPr="000D67C9">
              <w:rPr>
                <w:sz w:val="16"/>
                <w:szCs w:val="16"/>
              </w:rPr>
              <w:t>.ч</w:t>
            </w:r>
            <w:proofErr w:type="gramEnd"/>
            <w:r w:rsidRPr="000D67C9">
              <w:rPr>
                <w:sz w:val="16"/>
                <w:szCs w:val="16"/>
              </w:rPr>
              <w:t>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0,095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>Общий коэффициент смертности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число умерших на 1000 чел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век нас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14,700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13,12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13,24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12,63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ум.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0,137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Коэффициент естественного пр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роста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на 1000 чел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век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-12,55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-12,83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-12,81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-13,04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-12,36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-13,15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-12,54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Число </w:t>
            </w:r>
            <w:proofErr w:type="gramStart"/>
            <w:r w:rsidRPr="000D67C9">
              <w:rPr>
                <w:sz w:val="16"/>
                <w:szCs w:val="16"/>
              </w:rPr>
              <w:t>прибывших</w:t>
            </w:r>
            <w:proofErr w:type="gramEnd"/>
            <w:r w:rsidRPr="000D67C9">
              <w:rPr>
                <w:sz w:val="16"/>
                <w:szCs w:val="16"/>
              </w:rPr>
              <w:t xml:space="preserve"> на территорию региона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         0,486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0,470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0,480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миграционный прирост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0,050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Число </w:t>
            </w:r>
            <w:proofErr w:type="gramStart"/>
            <w:r w:rsidRPr="000D67C9">
              <w:rPr>
                <w:sz w:val="16"/>
                <w:szCs w:val="16"/>
              </w:rPr>
              <w:t>выбывших</w:t>
            </w:r>
            <w:proofErr w:type="gramEnd"/>
            <w:r w:rsidRPr="000D67C9">
              <w:rPr>
                <w:sz w:val="16"/>
                <w:szCs w:val="16"/>
              </w:rPr>
              <w:t xml:space="preserve"> с территории региона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0,438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0,430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Коэффициент миграционного пр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роста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на 10 000 ч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ловек насел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63,71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65,49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36,87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29,57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39,66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38,88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46,10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2. Производство товаров и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2.1. Промышленное производство (BCDE)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9589,10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10118,80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10422,40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10471,60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10735,00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10786,50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11218,00</w:t>
            </w:r>
          </w:p>
        </w:tc>
      </w:tr>
      <w:tr w:rsidR="000D67C9" w:rsidRPr="000D67C9" w:rsidTr="000D67C9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Объем отгруженных товаров собс</w:t>
            </w:r>
            <w:r w:rsidRPr="000D67C9">
              <w:rPr>
                <w:sz w:val="16"/>
                <w:szCs w:val="16"/>
              </w:rPr>
              <w:t>т</w:t>
            </w:r>
            <w:r w:rsidRPr="000D67C9">
              <w:rPr>
                <w:sz w:val="16"/>
                <w:szCs w:val="16"/>
              </w:rPr>
              <w:t>венного производства, выполне</w:t>
            </w:r>
            <w:r w:rsidRPr="000D67C9">
              <w:rPr>
                <w:sz w:val="16"/>
                <w:szCs w:val="16"/>
              </w:rPr>
              <w:t>н</w:t>
            </w:r>
            <w:r w:rsidRPr="000D67C9">
              <w:rPr>
                <w:sz w:val="16"/>
                <w:szCs w:val="16"/>
              </w:rPr>
              <w:t>ных работ и услуг со</w:t>
            </w:r>
            <w:r w:rsidRPr="000D67C9">
              <w:rPr>
                <w:sz w:val="16"/>
                <w:szCs w:val="16"/>
              </w:rPr>
              <w:t>б</w:t>
            </w:r>
            <w:r w:rsidRPr="000D67C9">
              <w:rPr>
                <w:sz w:val="16"/>
                <w:szCs w:val="16"/>
              </w:rPr>
              <w:t>ственными силами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млн.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7 760,70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9 589,10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10 118,80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10 422,40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10 471,60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10 735,00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10 786,50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11 218,00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промышленного произво</w:t>
            </w:r>
            <w:r w:rsidRPr="000D67C9">
              <w:rPr>
                <w:sz w:val="16"/>
                <w:szCs w:val="16"/>
              </w:rPr>
              <w:t>д</w:t>
            </w:r>
            <w:r w:rsidRPr="000D67C9">
              <w:rPr>
                <w:sz w:val="16"/>
                <w:szCs w:val="16"/>
              </w:rPr>
              <w:t xml:space="preserve">ства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% к предыд</w:t>
            </w:r>
            <w:r w:rsidRPr="000D67C9">
              <w:rPr>
                <w:sz w:val="16"/>
                <w:szCs w:val="16"/>
              </w:rPr>
              <w:t>у</w:t>
            </w:r>
            <w:r w:rsidRPr="000D67C9">
              <w:rPr>
                <w:sz w:val="16"/>
                <w:szCs w:val="16"/>
              </w:rPr>
              <w:t>щему году в сопостав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123,56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104,00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Объем отгруженных товаров собс</w:t>
            </w:r>
            <w:r w:rsidRPr="000D67C9">
              <w:rPr>
                <w:sz w:val="16"/>
                <w:szCs w:val="16"/>
              </w:rPr>
              <w:t>т</w:t>
            </w:r>
            <w:r w:rsidRPr="000D67C9">
              <w:rPr>
                <w:sz w:val="16"/>
                <w:szCs w:val="16"/>
              </w:rPr>
              <w:t>венного производства, выполне</w:t>
            </w:r>
            <w:r w:rsidRPr="000D67C9">
              <w:rPr>
                <w:sz w:val="16"/>
                <w:szCs w:val="16"/>
              </w:rPr>
              <w:t>н</w:t>
            </w:r>
            <w:r w:rsidRPr="000D67C9">
              <w:rPr>
                <w:sz w:val="16"/>
                <w:szCs w:val="16"/>
              </w:rPr>
              <w:t>ных работ и услуг со</w:t>
            </w:r>
            <w:r w:rsidRPr="000D67C9">
              <w:rPr>
                <w:sz w:val="16"/>
                <w:szCs w:val="16"/>
              </w:rPr>
              <w:t>б</w:t>
            </w:r>
            <w:r w:rsidRPr="000D67C9">
              <w:rPr>
                <w:sz w:val="16"/>
                <w:szCs w:val="16"/>
              </w:rPr>
              <w:t>ственными силами - РАЗДЕЛ B: Добыча п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лезных ископаемых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млн.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2299,00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4918,00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5 108,00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4 830,00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4 843,00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4 975,00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5 174,00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6 325,00</w:t>
            </w:r>
          </w:p>
        </w:tc>
      </w:tr>
      <w:tr w:rsidR="000D67C9" w:rsidRPr="000D67C9" w:rsidTr="000D67C9">
        <w:trPr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Индекс-дефлятор </w:t>
            </w:r>
            <w:proofErr w:type="spellStart"/>
            <w:r w:rsidRPr="000D67C9">
              <w:rPr>
                <w:sz w:val="16"/>
                <w:szCs w:val="16"/>
              </w:rPr>
              <w:t>отрузки</w:t>
            </w:r>
            <w:proofErr w:type="spellEnd"/>
            <w:r w:rsidRPr="000D67C9">
              <w:rPr>
                <w:sz w:val="16"/>
                <w:szCs w:val="16"/>
              </w:rPr>
              <w:t xml:space="preserve"> - РА</w:t>
            </w:r>
            <w:r w:rsidRPr="000D67C9">
              <w:rPr>
                <w:sz w:val="16"/>
                <w:szCs w:val="16"/>
              </w:rPr>
              <w:t>З</w:t>
            </w:r>
            <w:r w:rsidRPr="000D67C9">
              <w:rPr>
                <w:sz w:val="16"/>
                <w:szCs w:val="16"/>
              </w:rPr>
              <w:t>ДЕЛ B: Добыча полезных ископа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мых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% к предыд</w:t>
            </w:r>
            <w:r w:rsidRPr="000D67C9">
              <w:rPr>
                <w:sz w:val="16"/>
                <w:szCs w:val="16"/>
              </w:rPr>
              <w:t>у</w:t>
            </w:r>
            <w:r w:rsidRPr="000D67C9">
              <w:rPr>
                <w:sz w:val="16"/>
                <w:szCs w:val="16"/>
              </w:rPr>
              <w:t>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102,70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>Индекс производства - РАЗДЕЛ B: Добыча поле</w:t>
            </w:r>
            <w:r w:rsidRPr="000D67C9">
              <w:rPr>
                <w:sz w:val="16"/>
                <w:szCs w:val="16"/>
              </w:rPr>
              <w:t>з</w:t>
            </w:r>
            <w:r w:rsidRPr="000D67C9">
              <w:rPr>
                <w:sz w:val="16"/>
                <w:szCs w:val="16"/>
              </w:rPr>
              <w:t>ных ископаемых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% к предыд</w:t>
            </w:r>
            <w:r w:rsidRPr="000D67C9">
              <w:rPr>
                <w:sz w:val="16"/>
                <w:szCs w:val="16"/>
              </w:rPr>
              <w:t>у</w:t>
            </w:r>
            <w:r w:rsidRPr="000D67C9">
              <w:rPr>
                <w:sz w:val="16"/>
                <w:szCs w:val="16"/>
              </w:rPr>
              <w:t>щему году в сопостав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234,30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102,23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91,25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99,23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107,13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115,25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Объем отгруженных товаров собс</w:t>
            </w:r>
            <w:r w:rsidRPr="000D67C9">
              <w:rPr>
                <w:sz w:val="16"/>
                <w:szCs w:val="16"/>
              </w:rPr>
              <w:t>т</w:t>
            </w:r>
            <w:r w:rsidRPr="000D67C9">
              <w:rPr>
                <w:sz w:val="16"/>
                <w:szCs w:val="16"/>
              </w:rPr>
              <w:t>венного производства, выполне</w:t>
            </w:r>
            <w:r w:rsidRPr="000D67C9">
              <w:rPr>
                <w:sz w:val="16"/>
                <w:szCs w:val="16"/>
              </w:rPr>
              <w:t>н</w:t>
            </w:r>
            <w:r w:rsidRPr="000D67C9">
              <w:rPr>
                <w:sz w:val="16"/>
                <w:szCs w:val="16"/>
              </w:rPr>
              <w:t>ных работ и услуг со</w:t>
            </w:r>
            <w:r w:rsidRPr="000D67C9">
              <w:rPr>
                <w:sz w:val="16"/>
                <w:szCs w:val="16"/>
              </w:rPr>
              <w:t>б</w:t>
            </w:r>
            <w:r w:rsidRPr="000D67C9">
              <w:rPr>
                <w:sz w:val="16"/>
                <w:szCs w:val="16"/>
              </w:rPr>
              <w:t>ственными силами - РАЗДЕЛ C: Обрабат</w:t>
            </w:r>
            <w:r w:rsidRPr="000D67C9">
              <w:rPr>
                <w:sz w:val="16"/>
                <w:szCs w:val="16"/>
              </w:rPr>
              <w:t>ы</w:t>
            </w:r>
            <w:r w:rsidRPr="000D67C9">
              <w:rPr>
                <w:sz w:val="16"/>
                <w:szCs w:val="16"/>
              </w:rPr>
              <w:t>вающие производс</w:t>
            </w:r>
            <w:r w:rsidRPr="000D67C9">
              <w:rPr>
                <w:sz w:val="16"/>
                <w:szCs w:val="16"/>
              </w:rPr>
              <w:t>т</w:t>
            </w:r>
            <w:r w:rsidRPr="000D67C9">
              <w:rPr>
                <w:sz w:val="16"/>
                <w:szCs w:val="16"/>
              </w:rPr>
              <w:t>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млн.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4 219,20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4 533,20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5065,80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5073,80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5217,30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4883,50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5334,60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4327,70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Индекс-дефлятор </w:t>
            </w:r>
            <w:proofErr w:type="spellStart"/>
            <w:r w:rsidRPr="000D67C9">
              <w:rPr>
                <w:sz w:val="16"/>
                <w:szCs w:val="16"/>
              </w:rPr>
              <w:t>отрузки</w:t>
            </w:r>
            <w:proofErr w:type="spellEnd"/>
            <w:r w:rsidRPr="000D67C9">
              <w:rPr>
                <w:sz w:val="16"/>
                <w:szCs w:val="16"/>
              </w:rPr>
              <w:t xml:space="preserve"> - РА</w:t>
            </w:r>
            <w:r w:rsidRPr="000D67C9">
              <w:rPr>
                <w:sz w:val="16"/>
                <w:szCs w:val="16"/>
              </w:rPr>
              <w:t>З</w:t>
            </w:r>
            <w:r w:rsidRPr="000D67C9">
              <w:rPr>
                <w:sz w:val="16"/>
                <w:szCs w:val="16"/>
              </w:rPr>
              <w:t>ДЕЛ C: Обрабатывающие прои</w:t>
            </w:r>
            <w:r w:rsidRPr="000D67C9">
              <w:rPr>
                <w:sz w:val="16"/>
                <w:szCs w:val="16"/>
              </w:rPr>
              <w:t>з</w:t>
            </w:r>
            <w:r w:rsidRPr="000D67C9">
              <w:rPr>
                <w:sz w:val="16"/>
                <w:szCs w:val="16"/>
              </w:rPr>
              <w:t>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103,30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производства - РАЗДЕЛ C: Обрабатыва</w:t>
            </w:r>
            <w:r w:rsidRPr="000D67C9">
              <w:rPr>
                <w:sz w:val="16"/>
                <w:szCs w:val="16"/>
              </w:rPr>
              <w:t>ю</w:t>
            </w:r>
            <w:r w:rsidRPr="000D67C9">
              <w:rPr>
                <w:sz w:val="16"/>
                <w:szCs w:val="16"/>
              </w:rPr>
              <w:t>щие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 в сопостав</w:t>
            </w:r>
            <w:r w:rsidRPr="000D67C9">
              <w:rPr>
                <w:color w:val="000000"/>
                <w:sz w:val="16"/>
                <w:szCs w:val="16"/>
              </w:rPr>
              <w:t>и</w:t>
            </w:r>
            <w:r w:rsidRPr="000D67C9">
              <w:rPr>
                <w:color w:val="000000"/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98,93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85,79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Обеспечение электрической эне</w:t>
            </w:r>
            <w:r w:rsidRPr="000D67C9">
              <w:rPr>
                <w:b/>
                <w:bCs/>
                <w:sz w:val="16"/>
                <w:szCs w:val="16"/>
              </w:rPr>
              <w:t>р</w:t>
            </w:r>
            <w:r w:rsidRPr="000D67C9">
              <w:rPr>
                <w:b/>
                <w:bCs/>
                <w:sz w:val="16"/>
                <w:szCs w:val="16"/>
              </w:rPr>
              <w:t>гией, газом и паром; кондици</w:t>
            </w:r>
            <w:r w:rsidRPr="000D67C9">
              <w:rPr>
                <w:b/>
                <w:bCs/>
                <w:sz w:val="16"/>
                <w:szCs w:val="16"/>
              </w:rPr>
              <w:t>о</w:t>
            </w:r>
            <w:r w:rsidRPr="000D67C9">
              <w:rPr>
                <w:b/>
                <w:bCs/>
                <w:sz w:val="16"/>
                <w:szCs w:val="16"/>
              </w:rPr>
              <w:t>нирование воздуха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18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Объем отгруженных товаров собс</w:t>
            </w:r>
            <w:r w:rsidRPr="000D67C9">
              <w:rPr>
                <w:sz w:val="16"/>
                <w:szCs w:val="16"/>
              </w:rPr>
              <w:t>т</w:t>
            </w:r>
            <w:r w:rsidRPr="000D67C9">
              <w:rPr>
                <w:sz w:val="16"/>
                <w:szCs w:val="16"/>
              </w:rPr>
              <w:t>венного производства, выполне</w:t>
            </w:r>
            <w:r w:rsidRPr="000D67C9">
              <w:rPr>
                <w:sz w:val="16"/>
                <w:szCs w:val="16"/>
              </w:rPr>
              <w:t>н</w:t>
            </w:r>
            <w:r w:rsidRPr="000D67C9">
              <w:rPr>
                <w:sz w:val="16"/>
                <w:szCs w:val="16"/>
              </w:rPr>
              <w:t>ных работ и услуг со</w:t>
            </w:r>
            <w:r w:rsidRPr="000D67C9">
              <w:rPr>
                <w:sz w:val="16"/>
                <w:szCs w:val="16"/>
              </w:rPr>
              <w:t>б</w:t>
            </w:r>
            <w:r w:rsidRPr="000D67C9">
              <w:rPr>
                <w:sz w:val="16"/>
                <w:szCs w:val="16"/>
              </w:rPr>
              <w:t>ственными силами - РАЗДЕЛ D: Обеспечение электрической энергией, газом и паром; кондиционирование во</w:t>
            </w:r>
            <w:r w:rsidRPr="000D67C9">
              <w:rPr>
                <w:sz w:val="16"/>
                <w:szCs w:val="16"/>
              </w:rPr>
              <w:t>з</w:t>
            </w:r>
            <w:r w:rsidRPr="000D67C9">
              <w:rPr>
                <w:sz w:val="16"/>
                <w:szCs w:val="16"/>
              </w:rPr>
              <w:t xml:space="preserve">духа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млн.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351,60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362,20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400,90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410,80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427,90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415,70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429,70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Индекс-дефлятор отгрузки - РА</w:t>
            </w:r>
            <w:r w:rsidRPr="000D67C9">
              <w:rPr>
                <w:sz w:val="16"/>
                <w:szCs w:val="16"/>
              </w:rPr>
              <w:t>З</w:t>
            </w:r>
            <w:r w:rsidRPr="000D67C9">
              <w:rPr>
                <w:sz w:val="16"/>
                <w:szCs w:val="16"/>
              </w:rPr>
              <w:t>ДЕЛ D: Обеспеч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ние электрической энергией, газом и паром; кондици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нирование воздуха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103,70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103,80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производства - РАЗДЕЛ D: Обеспечение электрической эне</w:t>
            </w:r>
            <w:r w:rsidRPr="000D67C9">
              <w:rPr>
                <w:sz w:val="16"/>
                <w:szCs w:val="16"/>
              </w:rPr>
              <w:t>р</w:t>
            </w:r>
            <w:r w:rsidRPr="000D67C9">
              <w:rPr>
                <w:sz w:val="16"/>
                <w:szCs w:val="16"/>
              </w:rPr>
              <w:t>гией, газом и паром; кондицион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рование воздуха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 в сопостав</w:t>
            </w:r>
            <w:r w:rsidRPr="000D67C9">
              <w:rPr>
                <w:color w:val="000000"/>
                <w:sz w:val="16"/>
                <w:szCs w:val="16"/>
              </w:rPr>
              <w:t>и</w:t>
            </w:r>
            <w:r w:rsidRPr="000D67C9">
              <w:rPr>
                <w:color w:val="000000"/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104,91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111,22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98,81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96,74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lastRenderedPageBreak/>
              <w:t>Водоснабжение; водоотведение, организация сбора и утилизации отходов, деятельность по ликв</w:t>
            </w:r>
            <w:r w:rsidRPr="000D67C9">
              <w:rPr>
                <w:b/>
                <w:bCs/>
                <w:sz w:val="16"/>
                <w:szCs w:val="16"/>
              </w:rPr>
              <w:t>и</w:t>
            </w:r>
            <w:r w:rsidRPr="000D67C9">
              <w:rPr>
                <w:b/>
                <w:bCs/>
                <w:sz w:val="16"/>
                <w:szCs w:val="16"/>
              </w:rPr>
              <w:t>дации загрязнений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Объем отгруженных товаров собс</w:t>
            </w:r>
            <w:r w:rsidRPr="000D67C9">
              <w:rPr>
                <w:sz w:val="16"/>
                <w:szCs w:val="16"/>
              </w:rPr>
              <w:t>т</w:t>
            </w:r>
            <w:r w:rsidRPr="000D67C9">
              <w:rPr>
                <w:sz w:val="16"/>
                <w:szCs w:val="16"/>
              </w:rPr>
              <w:t>венного производства, выполне</w:t>
            </w:r>
            <w:r w:rsidRPr="000D67C9">
              <w:rPr>
                <w:sz w:val="16"/>
                <w:szCs w:val="16"/>
              </w:rPr>
              <w:t>н</w:t>
            </w:r>
            <w:r w:rsidRPr="000D67C9">
              <w:rPr>
                <w:sz w:val="16"/>
                <w:szCs w:val="16"/>
              </w:rPr>
              <w:t>ных работ и услуг со</w:t>
            </w:r>
            <w:r w:rsidRPr="000D67C9">
              <w:rPr>
                <w:sz w:val="16"/>
                <w:szCs w:val="16"/>
              </w:rPr>
              <w:t>б</w:t>
            </w:r>
            <w:r w:rsidRPr="000D67C9">
              <w:rPr>
                <w:sz w:val="16"/>
                <w:szCs w:val="16"/>
              </w:rPr>
              <w:t>ственными силами - РАЗДЕЛ E: Водоснабж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ние; водоотведение, организация сбора и утилизации отходов, де</w:t>
            </w:r>
            <w:r w:rsidRPr="000D67C9">
              <w:rPr>
                <w:sz w:val="16"/>
                <w:szCs w:val="16"/>
              </w:rPr>
              <w:t>я</w:t>
            </w:r>
            <w:r w:rsidRPr="000D67C9">
              <w:rPr>
                <w:sz w:val="16"/>
                <w:szCs w:val="16"/>
              </w:rPr>
              <w:t>тельность по ликвидации загрязн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млн.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131,90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131,10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132,70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135,60</w:t>
            </w:r>
          </w:p>
        </w:tc>
      </w:tr>
      <w:tr w:rsidR="000D67C9" w:rsidRPr="000D67C9" w:rsidTr="000D67C9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Индекс-дефлятор отгрузки - РА</w:t>
            </w:r>
            <w:r w:rsidRPr="000D67C9">
              <w:rPr>
                <w:sz w:val="16"/>
                <w:szCs w:val="16"/>
              </w:rPr>
              <w:t>З</w:t>
            </w:r>
            <w:r w:rsidRPr="000D67C9">
              <w:rPr>
                <w:sz w:val="16"/>
                <w:szCs w:val="16"/>
              </w:rPr>
              <w:t>ДЕЛ E: Водоснабжение; водоотв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дение, организация сбора и утил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зации отходов, деятельность по ликвидации загря</w:t>
            </w:r>
            <w:r w:rsidRPr="000D67C9">
              <w:rPr>
                <w:sz w:val="16"/>
                <w:szCs w:val="16"/>
              </w:rPr>
              <w:t>з</w:t>
            </w:r>
            <w:r w:rsidRPr="000D67C9">
              <w:rPr>
                <w:sz w:val="16"/>
                <w:szCs w:val="16"/>
              </w:rPr>
              <w:t>нений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107,30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103,90</w:t>
            </w:r>
          </w:p>
        </w:tc>
      </w:tr>
      <w:tr w:rsidR="000D67C9" w:rsidRPr="000D67C9" w:rsidTr="000D67C9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производства - РАЗДЕЛ E: Водоснабжение; водоотведение, организация сбора и утилизации отходов, деятельность по ликвид</w:t>
            </w:r>
            <w:r w:rsidRPr="000D67C9">
              <w:rPr>
                <w:sz w:val="16"/>
                <w:szCs w:val="16"/>
              </w:rPr>
              <w:t>а</w:t>
            </w:r>
            <w:r w:rsidRPr="000D67C9">
              <w:rPr>
                <w:sz w:val="16"/>
                <w:szCs w:val="16"/>
              </w:rPr>
              <w:t>ции загрязнений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 в сопостав</w:t>
            </w:r>
            <w:r w:rsidRPr="000D67C9">
              <w:rPr>
                <w:color w:val="000000"/>
                <w:sz w:val="16"/>
                <w:szCs w:val="16"/>
              </w:rPr>
              <w:t>и</w:t>
            </w:r>
            <w:r w:rsidRPr="000D67C9">
              <w:rPr>
                <w:color w:val="000000"/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104,22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100,99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97,21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99,55</w:t>
            </w:r>
          </w:p>
        </w:tc>
      </w:tr>
      <w:tr w:rsidR="000D67C9" w:rsidRPr="000D67C9" w:rsidTr="000D67C9">
        <w:trPr>
          <w:trHeight w:val="6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2.2. Сельское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Продукция сельского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64,90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78,60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84,00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87,00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производства продукции сельского хозяйс</w:t>
            </w:r>
            <w:r w:rsidRPr="000D67C9">
              <w:rPr>
                <w:sz w:val="16"/>
                <w:szCs w:val="16"/>
              </w:rPr>
              <w:t>т</w:t>
            </w:r>
            <w:r w:rsidRPr="000D67C9">
              <w:rPr>
                <w:sz w:val="16"/>
                <w:szCs w:val="16"/>
              </w:rPr>
              <w:t>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 в сопостав</w:t>
            </w:r>
            <w:r w:rsidRPr="000D67C9">
              <w:rPr>
                <w:color w:val="000000"/>
                <w:sz w:val="16"/>
                <w:szCs w:val="16"/>
              </w:rPr>
              <w:t>и</w:t>
            </w:r>
            <w:r w:rsidRPr="000D67C9">
              <w:rPr>
                <w:color w:val="000000"/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116,23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98,22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97,46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Индекс-дефлятор продукции сел</w:t>
            </w:r>
            <w:r w:rsidRPr="000D67C9">
              <w:rPr>
                <w:sz w:val="16"/>
                <w:szCs w:val="16"/>
              </w:rPr>
              <w:t>ь</w:t>
            </w:r>
            <w:r w:rsidRPr="000D67C9">
              <w:rPr>
                <w:sz w:val="16"/>
                <w:szCs w:val="16"/>
              </w:rPr>
              <w:t>ского хозяйства в хозяйствах всех категорий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103,80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>Продукция сельского хозяйства в хозяйствах всех категорий,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Продукция растениеводства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</w:t>
            </w:r>
            <w:proofErr w:type="gramStart"/>
            <w:r w:rsidRPr="000D67C9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0D67C9">
              <w:rPr>
                <w:color w:val="000000"/>
                <w:sz w:val="16"/>
                <w:szCs w:val="16"/>
              </w:rPr>
              <w:t xml:space="preserve">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31,00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33,00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производства продукции растениеводства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 в сопостав</w:t>
            </w:r>
            <w:r w:rsidRPr="000D67C9">
              <w:rPr>
                <w:color w:val="000000"/>
                <w:sz w:val="16"/>
                <w:szCs w:val="16"/>
              </w:rPr>
              <w:t>и</w:t>
            </w:r>
            <w:r w:rsidRPr="000D67C9">
              <w:rPr>
                <w:color w:val="000000"/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123,46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98,79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99,35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99,35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99,45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Индекс-дефлятор продукции раст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ниеводства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103,70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Продукция животноводства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</w:t>
            </w:r>
            <w:proofErr w:type="gramStart"/>
            <w:r w:rsidRPr="000D67C9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0D67C9">
              <w:rPr>
                <w:color w:val="000000"/>
                <w:sz w:val="16"/>
                <w:szCs w:val="16"/>
              </w:rPr>
              <w:t xml:space="preserve">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производства продукции животноводства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 в сопостав</w:t>
            </w:r>
            <w:r w:rsidRPr="000D67C9">
              <w:rPr>
                <w:color w:val="000000"/>
                <w:sz w:val="16"/>
                <w:szCs w:val="16"/>
              </w:rPr>
              <w:t>и</w:t>
            </w:r>
            <w:r w:rsidRPr="000D67C9">
              <w:rPr>
                <w:color w:val="000000"/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</w:t>
            </w:r>
            <w:proofErr w:type="spellEnd"/>
            <w:r w:rsidRPr="000D67C9">
              <w:rPr>
                <w:sz w:val="16"/>
                <w:szCs w:val="16"/>
              </w:rPr>
              <w:t>/</w:t>
            </w:r>
            <w:proofErr w:type="spellStart"/>
            <w:r w:rsidRPr="000D67C9">
              <w:rPr>
                <w:sz w:val="16"/>
                <w:szCs w:val="16"/>
              </w:rPr>
              <w:t>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Индекс-дефлятор продукции ж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вотноводства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103,90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 xml:space="preserve">2.3. Производство важнейших видов продукции в натуральном выражении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Культуры зерновые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Сахарная свекла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Семена и плоды масличных культур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в том числе семян подсолнечника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Картофель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>Овощи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Скот и птица на убой (в живом весе)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Молоко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Яйца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0,06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2.4. Строительство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Объем работ, выполненных по виду экономической деятельности "Строительство" (Раздел F)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в ценах соо</w:t>
            </w:r>
            <w:r w:rsidRPr="000D67C9">
              <w:rPr>
                <w:color w:val="000000"/>
                <w:sz w:val="16"/>
                <w:szCs w:val="16"/>
              </w:rPr>
              <w:t>т</w:t>
            </w:r>
            <w:r w:rsidRPr="000D67C9">
              <w:rPr>
                <w:color w:val="000000"/>
                <w:sz w:val="16"/>
                <w:szCs w:val="16"/>
              </w:rPr>
              <w:t>ветс</w:t>
            </w:r>
            <w:r w:rsidRPr="000D67C9">
              <w:rPr>
                <w:color w:val="000000"/>
                <w:sz w:val="16"/>
                <w:szCs w:val="16"/>
              </w:rPr>
              <w:t>т</w:t>
            </w:r>
            <w:r w:rsidRPr="000D67C9">
              <w:rPr>
                <w:color w:val="000000"/>
                <w:sz w:val="16"/>
                <w:szCs w:val="16"/>
              </w:rPr>
              <w:t>вующих лет;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164,70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185,2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194,6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производства по виду де</w:t>
            </w:r>
            <w:r w:rsidRPr="000D67C9">
              <w:rPr>
                <w:sz w:val="16"/>
                <w:szCs w:val="16"/>
              </w:rPr>
              <w:t>я</w:t>
            </w:r>
            <w:r w:rsidRPr="000D67C9">
              <w:rPr>
                <w:sz w:val="16"/>
                <w:szCs w:val="16"/>
              </w:rPr>
              <w:t>тельности "Стро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тельство" (Раздел F)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 в сопостав</w:t>
            </w:r>
            <w:r w:rsidRPr="000D67C9">
              <w:rPr>
                <w:color w:val="000000"/>
                <w:sz w:val="16"/>
                <w:szCs w:val="16"/>
              </w:rPr>
              <w:t>и</w:t>
            </w:r>
            <w:r w:rsidRPr="000D67C9">
              <w:rPr>
                <w:color w:val="000000"/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97,2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98,6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Индекс-дефлятор по объему работ, выполненных по виду деятельности "строительство" (Раздел F)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111,70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104,50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Ввод в действие жилых домов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кв. м. в общей площ</w:t>
            </w:r>
            <w:r w:rsidRPr="000D67C9">
              <w:rPr>
                <w:color w:val="000000"/>
                <w:sz w:val="16"/>
                <w:szCs w:val="16"/>
              </w:rPr>
              <w:t>а</w:t>
            </w:r>
            <w:r w:rsidRPr="000D67C9">
              <w:rPr>
                <w:color w:val="000000"/>
                <w:sz w:val="16"/>
                <w:szCs w:val="16"/>
              </w:rPr>
              <w:t>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Удельный вес жилых домов, п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строенных насел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24,820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25,84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58,32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108,82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102,94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125,00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3. Торговля и услуги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7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>Индекс потребительских цен за период с начала г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к соответс</w:t>
            </w:r>
            <w:r w:rsidRPr="000D67C9">
              <w:rPr>
                <w:color w:val="000000"/>
                <w:sz w:val="16"/>
                <w:szCs w:val="16"/>
              </w:rPr>
              <w:t>т</w:t>
            </w:r>
            <w:r w:rsidRPr="000D67C9">
              <w:rPr>
                <w:color w:val="000000"/>
                <w:sz w:val="16"/>
                <w:szCs w:val="16"/>
              </w:rPr>
              <w:t>вующему п</w:t>
            </w:r>
            <w:r w:rsidRPr="000D67C9">
              <w:rPr>
                <w:color w:val="000000"/>
                <w:sz w:val="16"/>
                <w:szCs w:val="16"/>
              </w:rPr>
              <w:t>е</w:t>
            </w:r>
            <w:r w:rsidRPr="000D67C9">
              <w:rPr>
                <w:color w:val="000000"/>
                <w:sz w:val="16"/>
                <w:szCs w:val="16"/>
              </w:rPr>
              <w:t>риоду пред</w:t>
            </w:r>
            <w:r w:rsidRPr="000D67C9">
              <w:rPr>
                <w:color w:val="000000"/>
                <w:sz w:val="16"/>
                <w:szCs w:val="16"/>
              </w:rPr>
              <w:t>ы</w:t>
            </w:r>
            <w:r w:rsidRPr="000D67C9">
              <w:rPr>
                <w:color w:val="000000"/>
                <w:sz w:val="16"/>
                <w:szCs w:val="16"/>
              </w:rPr>
              <w:t>дущего года,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103,90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Оборот розничной торговли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в ценах соо</w:t>
            </w:r>
            <w:r w:rsidRPr="000D67C9">
              <w:rPr>
                <w:color w:val="000000"/>
                <w:sz w:val="16"/>
                <w:szCs w:val="16"/>
              </w:rPr>
              <w:t>т</w:t>
            </w:r>
            <w:r w:rsidRPr="000D67C9">
              <w:rPr>
                <w:color w:val="000000"/>
                <w:sz w:val="16"/>
                <w:szCs w:val="16"/>
              </w:rPr>
              <w:t>ветс</w:t>
            </w:r>
            <w:r w:rsidRPr="000D67C9">
              <w:rPr>
                <w:color w:val="000000"/>
                <w:sz w:val="16"/>
                <w:szCs w:val="16"/>
              </w:rPr>
              <w:t>т</w:t>
            </w:r>
            <w:r w:rsidRPr="000D67C9">
              <w:rPr>
                <w:color w:val="000000"/>
                <w:sz w:val="16"/>
                <w:szCs w:val="16"/>
              </w:rPr>
              <w:t>вующих лет;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328,10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387,90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514,80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497,80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586,80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668,90</w:t>
            </w:r>
          </w:p>
        </w:tc>
      </w:tr>
      <w:tr w:rsidR="000D67C9" w:rsidRPr="000D67C9" w:rsidTr="000D67C9">
        <w:trPr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физического объема обор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та розничной торговли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 в сопостав</w:t>
            </w:r>
            <w:r w:rsidRPr="000D67C9">
              <w:rPr>
                <w:color w:val="000000"/>
                <w:sz w:val="16"/>
                <w:szCs w:val="16"/>
              </w:rPr>
              <w:t>и</w:t>
            </w:r>
            <w:r w:rsidRPr="000D67C9">
              <w:rPr>
                <w:color w:val="000000"/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109,32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100,77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109,50</w:t>
            </w:r>
          </w:p>
        </w:tc>
      </w:tr>
      <w:tr w:rsidR="000D67C9" w:rsidRPr="000D67C9" w:rsidTr="000D67C9">
        <w:trPr>
          <w:trHeight w:val="5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Индекс-дефлятор оборота розни</w:t>
            </w:r>
            <w:r w:rsidRPr="000D67C9">
              <w:rPr>
                <w:sz w:val="16"/>
                <w:szCs w:val="16"/>
              </w:rPr>
              <w:t>ч</w:t>
            </w:r>
            <w:r w:rsidRPr="000D67C9">
              <w:rPr>
                <w:sz w:val="16"/>
                <w:szCs w:val="16"/>
              </w:rPr>
              <w:t>ной торговли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104,10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Оборот общественного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млн.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3,78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4,10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Оборот общественного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 в сопостав</w:t>
            </w:r>
            <w:r w:rsidRPr="000D67C9">
              <w:rPr>
                <w:color w:val="000000"/>
                <w:sz w:val="16"/>
                <w:szCs w:val="16"/>
              </w:rPr>
              <w:t>и</w:t>
            </w:r>
            <w:r w:rsidRPr="000D67C9">
              <w:rPr>
                <w:color w:val="000000"/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98,58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101,18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потребительских цен на продукцию общ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ственного питания за период с начала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к соответс</w:t>
            </w:r>
            <w:r w:rsidRPr="000D67C9">
              <w:rPr>
                <w:color w:val="000000"/>
                <w:sz w:val="16"/>
                <w:szCs w:val="16"/>
              </w:rPr>
              <w:t>т</w:t>
            </w:r>
            <w:r w:rsidRPr="000D67C9">
              <w:rPr>
                <w:color w:val="000000"/>
                <w:sz w:val="16"/>
                <w:szCs w:val="16"/>
              </w:rPr>
              <w:t>вующему п</w:t>
            </w:r>
            <w:r w:rsidRPr="000D67C9">
              <w:rPr>
                <w:color w:val="000000"/>
                <w:sz w:val="16"/>
                <w:szCs w:val="16"/>
              </w:rPr>
              <w:t>е</w:t>
            </w:r>
            <w:r w:rsidRPr="000D67C9">
              <w:rPr>
                <w:color w:val="000000"/>
                <w:sz w:val="16"/>
                <w:szCs w:val="16"/>
              </w:rPr>
              <w:t>риоду пред</w:t>
            </w:r>
            <w:r w:rsidRPr="000D67C9">
              <w:rPr>
                <w:color w:val="000000"/>
                <w:sz w:val="16"/>
                <w:szCs w:val="16"/>
              </w:rPr>
              <w:t>ы</w:t>
            </w:r>
            <w:r w:rsidRPr="000D67C9">
              <w:rPr>
                <w:color w:val="000000"/>
                <w:sz w:val="16"/>
                <w:szCs w:val="16"/>
              </w:rPr>
              <w:t>дущего года,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103,90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Объем платных услуг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264,50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289,90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311,30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319,60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331,80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335,60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353,00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физического объема пла</w:t>
            </w:r>
            <w:r w:rsidRPr="000D67C9">
              <w:rPr>
                <w:sz w:val="16"/>
                <w:szCs w:val="16"/>
              </w:rPr>
              <w:t>т</w:t>
            </w:r>
            <w:r w:rsidRPr="000D67C9">
              <w:rPr>
                <w:sz w:val="16"/>
                <w:szCs w:val="16"/>
              </w:rPr>
              <w:t>ных услуг насел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 в сопостав</w:t>
            </w:r>
            <w:r w:rsidRPr="000D67C9">
              <w:rPr>
                <w:color w:val="000000"/>
                <w:sz w:val="16"/>
                <w:szCs w:val="16"/>
              </w:rPr>
              <w:t>и</w:t>
            </w:r>
            <w:r w:rsidRPr="000D67C9">
              <w:rPr>
                <w:color w:val="000000"/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149,12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101,02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100,47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102,10</w:t>
            </w:r>
          </w:p>
        </w:tc>
      </w:tr>
      <w:tr w:rsidR="000D67C9" w:rsidRPr="000D67C9" w:rsidTr="000D67C9">
        <w:trPr>
          <w:trHeight w:val="5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Индекс-дефлятор объема платных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104,20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4. Малое и среднее предприним</w:t>
            </w:r>
            <w:r w:rsidRPr="000D67C9">
              <w:rPr>
                <w:b/>
                <w:bCs/>
                <w:sz w:val="16"/>
                <w:szCs w:val="16"/>
              </w:rPr>
              <w:t>а</w:t>
            </w:r>
            <w:r w:rsidRPr="000D67C9">
              <w:rPr>
                <w:b/>
                <w:bCs/>
                <w:sz w:val="16"/>
                <w:szCs w:val="16"/>
              </w:rPr>
              <w:t xml:space="preserve">тельство, включая </w:t>
            </w:r>
            <w:proofErr w:type="spellStart"/>
            <w:r w:rsidRPr="000D67C9">
              <w:rPr>
                <w:b/>
                <w:bCs/>
                <w:sz w:val="16"/>
                <w:szCs w:val="16"/>
              </w:rPr>
              <w:t>микропре</w:t>
            </w:r>
            <w:r w:rsidRPr="000D67C9">
              <w:rPr>
                <w:b/>
                <w:bCs/>
                <w:sz w:val="16"/>
                <w:szCs w:val="16"/>
              </w:rPr>
              <w:t>д</w:t>
            </w:r>
            <w:r w:rsidRPr="000D67C9">
              <w:rPr>
                <w:b/>
                <w:bCs/>
                <w:sz w:val="16"/>
                <w:szCs w:val="16"/>
              </w:rPr>
              <w:t>приятия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Число малых и средних предпр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 xml:space="preserve">ятий, включая </w:t>
            </w:r>
            <w:proofErr w:type="spellStart"/>
            <w:r w:rsidRPr="000D67C9">
              <w:rPr>
                <w:sz w:val="16"/>
                <w:szCs w:val="16"/>
              </w:rPr>
              <w:t>ми</w:t>
            </w:r>
            <w:r w:rsidRPr="000D67C9">
              <w:rPr>
                <w:sz w:val="16"/>
                <w:szCs w:val="16"/>
              </w:rPr>
              <w:t>к</w:t>
            </w:r>
            <w:r w:rsidRPr="000D67C9">
              <w:rPr>
                <w:sz w:val="16"/>
                <w:szCs w:val="16"/>
              </w:rPr>
              <w:t>ропредприятия</w:t>
            </w:r>
            <w:proofErr w:type="spellEnd"/>
            <w:r w:rsidRPr="000D67C9">
              <w:rPr>
                <w:sz w:val="16"/>
                <w:szCs w:val="16"/>
              </w:rPr>
              <w:t xml:space="preserve"> (на конец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19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>Среднесписочная численность р</w:t>
            </w:r>
            <w:r w:rsidRPr="000D67C9">
              <w:rPr>
                <w:sz w:val="16"/>
                <w:szCs w:val="16"/>
              </w:rPr>
              <w:t>а</w:t>
            </w:r>
            <w:r w:rsidRPr="000D67C9">
              <w:rPr>
                <w:sz w:val="16"/>
                <w:szCs w:val="16"/>
              </w:rPr>
              <w:t>ботников малых и средних пре</w:t>
            </w:r>
            <w:r w:rsidRPr="000D67C9">
              <w:rPr>
                <w:sz w:val="16"/>
                <w:szCs w:val="16"/>
              </w:rPr>
              <w:t>д</w:t>
            </w:r>
            <w:r w:rsidRPr="000D67C9">
              <w:rPr>
                <w:sz w:val="16"/>
                <w:szCs w:val="16"/>
              </w:rPr>
              <w:t xml:space="preserve">приятий, включая </w:t>
            </w:r>
            <w:proofErr w:type="spellStart"/>
            <w:r w:rsidRPr="000D67C9">
              <w:rPr>
                <w:sz w:val="16"/>
                <w:szCs w:val="16"/>
              </w:rPr>
              <w:t>микропредпри</w:t>
            </w:r>
            <w:r w:rsidRPr="000D67C9">
              <w:rPr>
                <w:sz w:val="16"/>
                <w:szCs w:val="16"/>
              </w:rPr>
              <w:t>я</w:t>
            </w:r>
            <w:r w:rsidRPr="000D67C9">
              <w:rPr>
                <w:sz w:val="16"/>
                <w:szCs w:val="16"/>
              </w:rPr>
              <w:t>тия</w:t>
            </w:r>
            <w:proofErr w:type="spellEnd"/>
            <w:r w:rsidRPr="000D67C9">
              <w:rPr>
                <w:sz w:val="16"/>
                <w:szCs w:val="16"/>
              </w:rPr>
              <w:t xml:space="preserve"> (без внешних совместителей)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Оборот малых и средних предпр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 xml:space="preserve">ятий, включая </w:t>
            </w:r>
            <w:proofErr w:type="spellStart"/>
            <w:r w:rsidRPr="000D67C9">
              <w:rPr>
                <w:sz w:val="16"/>
                <w:szCs w:val="16"/>
              </w:rPr>
              <w:t>микропредприятия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млрд.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0,021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5.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15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Инвестиции в основной капитал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в ценах соо</w:t>
            </w:r>
            <w:r w:rsidRPr="000D67C9">
              <w:rPr>
                <w:color w:val="000000"/>
                <w:sz w:val="16"/>
                <w:szCs w:val="16"/>
              </w:rPr>
              <w:t>т</w:t>
            </w:r>
            <w:r w:rsidRPr="000D67C9">
              <w:rPr>
                <w:color w:val="000000"/>
                <w:sz w:val="16"/>
                <w:szCs w:val="16"/>
              </w:rPr>
              <w:t>ветс</w:t>
            </w:r>
            <w:r w:rsidRPr="000D67C9">
              <w:rPr>
                <w:color w:val="000000"/>
                <w:sz w:val="16"/>
                <w:szCs w:val="16"/>
              </w:rPr>
              <w:t>т</w:t>
            </w:r>
            <w:r w:rsidRPr="000D67C9">
              <w:rPr>
                <w:color w:val="000000"/>
                <w:sz w:val="16"/>
                <w:szCs w:val="16"/>
              </w:rPr>
              <w:t>вующих лет;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1 116,70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1 501,60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1 509,10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1 512,10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1 516,60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1 519,70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1 517,20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1 520,40</w:t>
            </w:r>
          </w:p>
        </w:tc>
      </w:tr>
      <w:tr w:rsidR="000D67C9" w:rsidRPr="000D67C9" w:rsidTr="000D67C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физического объема инв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стиций в основной капитал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 в сопостав</w:t>
            </w:r>
            <w:r w:rsidRPr="000D67C9">
              <w:rPr>
                <w:color w:val="000000"/>
                <w:sz w:val="16"/>
                <w:szCs w:val="16"/>
              </w:rPr>
              <w:t>и</w:t>
            </w:r>
            <w:r w:rsidRPr="000D67C9">
              <w:rPr>
                <w:color w:val="000000"/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655,47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121,63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93,57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93,85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95,71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95,83</w:t>
            </w:r>
          </w:p>
        </w:tc>
      </w:tr>
      <w:tr w:rsidR="000D67C9" w:rsidRPr="000D67C9" w:rsidTr="000D67C9">
        <w:trPr>
          <w:trHeight w:val="5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Индекс-дефлятор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111,50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107,30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104,40</w:t>
            </w:r>
          </w:p>
        </w:tc>
      </w:tr>
      <w:tr w:rsidR="000D67C9" w:rsidRPr="000D67C9" w:rsidTr="000D67C9">
        <w:trPr>
          <w:trHeight w:val="18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Объем инвестиций в основной к</w:t>
            </w:r>
            <w:r w:rsidRPr="000D67C9">
              <w:rPr>
                <w:sz w:val="16"/>
                <w:szCs w:val="16"/>
              </w:rPr>
              <w:t>а</w:t>
            </w:r>
            <w:r w:rsidRPr="000D67C9">
              <w:rPr>
                <w:sz w:val="16"/>
                <w:szCs w:val="16"/>
              </w:rPr>
              <w:t>питал за счет всех источников ф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нансирования (без субъектов мал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го предпринимательства и объемов инвестиций, не наблюдаемых пр</w:t>
            </w:r>
            <w:r w:rsidRPr="000D67C9">
              <w:rPr>
                <w:sz w:val="16"/>
                <w:szCs w:val="16"/>
              </w:rPr>
              <w:t>я</w:t>
            </w:r>
            <w:r w:rsidRPr="000D67C9">
              <w:rPr>
                <w:sz w:val="16"/>
                <w:szCs w:val="16"/>
              </w:rPr>
              <w:t>мыми ст</w:t>
            </w:r>
            <w:r w:rsidRPr="000D67C9">
              <w:rPr>
                <w:sz w:val="16"/>
                <w:szCs w:val="16"/>
              </w:rPr>
              <w:t>а</w:t>
            </w:r>
            <w:r w:rsidRPr="000D67C9">
              <w:rPr>
                <w:sz w:val="16"/>
                <w:szCs w:val="16"/>
              </w:rPr>
              <w:t>тистическими методами)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млн.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1 501,60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1 509,10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1 512,10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1 516,60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1 519,70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1 517,20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1 520,40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 в сопостав</w:t>
            </w:r>
            <w:r w:rsidRPr="000D67C9">
              <w:rPr>
                <w:color w:val="000000"/>
                <w:sz w:val="16"/>
                <w:szCs w:val="16"/>
              </w:rPr>
              <w:t>и</w:t>
            </w:r>
            <w:r w:rsidRPr="000D67C9">
              <w:rPr>
                <w:color w:val="000000"/>
                <w:sz w:val="16"/>
                <w:szCs w:val="16"/>
              </w:rPr>
              <w:t>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655,47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121,63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93,57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93,85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95,71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95,83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Индекс-дефлятор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% к предыд</w:t>
            </w:r>
            <w:r w:rsidRPr="000D67C9">
              <w:rPr>
                <w:color w:val="000000"/>
                <w:sz w:val="16"/>
                <w:szCs w:val="16"/>
              </w:rPr>
              <w:t>у</w:t>
            </w:r>
            <w:r w:rsidRPr="000D67C9">
              <w:rPr>
                <w:color w:val="000000"/>
                <w:sz w:val="16"/>
                <w:szCs w:val="16"/>
              </w:rPr>
              <w:t>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107,30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104,40</w:t>
            </w:r>
          </w:p>
        </w:tc>
      </w:tr>
      <w:tr w:rsidR="000D67C9" w:rsidRPr="000D67C9" w:rsidTr="000D67C9">
        <w:trPr>
          <w:trHeight w:val="18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lastRenderedPageBreak/>
              <w:t>Распределение инвестиций в о</w:t>
            </w:r>
            <w:r w:rsidRPr="000D67C9">
              <w:rPr>
                <w:b/>
                <w:bCs/>
                <w:sz w:val="16"/>
                <w:szCs w:val="16"/>
              </w:rPr>
              <w:t>с</w:t>
            </w:r>
            <w:r w:rsidRPr="000D67C9">
              <w:rPr>
                <w:b/>
                <w:bCs/>
                <w:sz w:val="16"/>
                <w:szCs w:val="16"/>
              </w:rPr>
              <w:t>новной капитал по источникам финансирования (без субъектов малого предпринимательства и объема инвестиций, не набл</w:t>
            </w:r>
            <w:r w:rsidRPr="000D67C9">
              <w:rPr>
                <w:b/>
                <w:bCs/>
                <w:sz w:val="16"/>
                <w:szCs w:val="16"/>
              </w:rPr>
              <w:t>ю</w:t>
            </w:r>
            <w:r w:rsidRPr="000D67C9">
              <w:rPr>
                <w:b/>
                <w:bCs/>
                <w:sz w:val="16"/>
                <w:szCs w:val="16"/>
              </w:rPr>
              <w:t>даемых прямыми статистич</w:t>
            </w:r>
            <w:r w:rsidRPr="000D67C9">
              <w:rPr>
                <w:b/>
                <w:bCs/>
                <w:sz w:val="16"/>
                <w:szCs w:val="16"/>
              </w:rPr>
              <w:t>е</w:t>
            </w:r>
            <w:r w:rsidRPr="000D67C9">
              <w:rPr>
                <w:b/>
                <w:bCs/>
                <w:sz w:val="16"/>
                <w:szCs w:val="16"/>
              </w:rPr>
              <w:t>скими методами)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1 116,70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1 436,90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1 501,60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1 509,10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1 512,10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1 516,60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1 519,70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1 517,20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1 520,40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1 057,60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1 367,70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1 429,20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1 436,30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1 439,20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1 443,50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1 446,40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1 444,20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1 449,80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Привлеченные средства,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73,10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70,60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   кредиты банков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   в том числе кредиты ин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странных банков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Заемные средства других организ</w:t>
            </w:r>
            <w:r w:rsidRPr="000D67C9">
              <w:rPr>
                <w:sz w:val="16"/>
                <w:szCs w:val="16"/>
              </w:rPr>
              <w:t>а</w:t>
            </w:r>
            <w:r w:rsidRPr="000D67C9">
              <w:rPr>
                <w:sz w:val="16"/>
                <w:szCs w:val="16"/>
              </w:rPr>
              <w:t>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39,40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42,20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39,40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42,20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21,50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22,70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бюджеты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13,50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из местных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6,00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Прочие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D67C9" w:rsidRPr="000D67C9" w:rsidTr="000D67C9">
        <w:trPr>
          <w:trHeight w:val="11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6. Бюджет муниципального обр</w:t>
            </w:r>
            <w:r w:rsidRPr="000D67C9">
              <w:rPr>
                <w:b/>
                <w:bCs/>
                <w:sz w:val="16"/>
                <w:szCs w:val="16"/>
              </w:rPr>
              <w:t>а</w:t>
            </w:r>
            <w:r w:rsidRPr="000D67C9">
              <w:rPr>
                <w:b/>
                <w:bCs/>
                <w:sz w:val="16"/>
                <w:szCs w:val="16"/>
              </w:rPr>
              <w:t xml:space="preserve">зования Республики Хакасия </w:t>
            </w:r>
            <w:proofErr w:type="gramStart"/>
            <w:r w:rsidRPr="000D67C9">
              <w:rPr>
                <w:b/>
                <w:bCs/>
                <w:sz w:val="16"/>
                <w:szCs w:val="16"/>
              </w:rPr>
              <w:t xml:space="preserve">( </w:t>
            </w:r>
            <w:proofErr w:type="gramEnd"/>
            <w:r w:rsidRPr="000D67C9">
              <w:rPr>
                <w:b/>
                <w:bCs/>
                <w:sz w:val="16"/>
                <w:szCs w:val="16"/>
              </w:rPr>
              <w:t>без учета территориальных внебю</w:t>
            </w:r>
            <w:r w:rsidRPr="000D67C9">
              <w:rPr>
                <w:b/>
                <w:bCs/>
                <w:sz w:val="16"/>
                <w:szCs w:val="16"/>
              </w:rPr>
              <w:t>д</w:t>
            </w:r>
            <w:r w:rsidRPr="000D67C9">
              <w:rPr>
                <w:b/>
                <w:bCs/>
                <w:sz w:val="16"/>
                <w:szCs w:val="16"/>
              </w:rPr>
              <w:t>жетных фондов)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Доходы местного бюджета 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801,50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620,30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824,10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467,30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467,30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471,20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471,20</w:t>
            </w:r>
          </w:p>
        </w:tc>
      </w:tr>
      <w:tr w:rsidR="000D67C9" w:rsidRPr="000D67C9" w:rsidTr="000D67C9">
        <w:trPr>
          <w:trHeight w:val="435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Налоговые и неналоговые доходы - всего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182,70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195,20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195,50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206,40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206,40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206,40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206,40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Налоговые доходы местного бюджета  - всего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160,80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162,60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181,00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191,20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191,20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191,20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191,20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149,70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166,90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175,80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175,80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175,80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175,80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>акцизы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4,00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налог, взимаемый в связи с прим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нением упрощенной системы нал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гообложения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</w:tr>
      <w:tr w:rsidR="000D67C9" w:rsidRPr="000D67C9" w:rsidTr="000D67C9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налог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4,10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4,10</w:t>
            </w:r>
          </w:p>
        </w:tc>
      </w:tr>
      <w:tr w:rsidR="000D67C9" w:rsidRPr="000D67C9" w:rsidTr="000D67C9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госпошлина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2,00</w:t>
            </w:r>
          </w:p>
        </w:tc>
      </w:tr>
      <w:tr w:rsidR="000D67C9" w:rsidRPr="000D67C9" w:rsidTr="000D67C9">
        <w:trPr>
          <w:trHeight w:val="1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proofErr w:type="spellStart"/>
            <w:r w:rsidRPr="000D67C9">
              <w:rPr>
                <w:sz w:val="16"/>
                <w:szCs w:val="16"/>
              </w:rPr>
              <w:t>с\х</w:t>
            </w:r>
            <w:proofErr w:type="spellEnd"/>
            <w:r w:rsidRPr="000D67C9">
              <w:rPr>
                <w:sz w:val="16"/>
                <w:szCs w:val="16"/>
              </w:rPr>
              <w:t>, патент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 xml:space="preserve">Неналоговые доходы - 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14,10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15,30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15,30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624,77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437,60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574,60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272,10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272,10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264,70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264,70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264,70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субсидии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257,90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147,80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33,30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33,30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субвенции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162,40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186,30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207,30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208,90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208,90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210,40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210,40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210,40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дотации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188,30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12,40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дотации на выравнивание бюдже</w:t>
            </w:r>
            <w:r w:rsidRPr="000D67C9">
              <w:rPr>
                <w:sz w:val="16"/>
                <w:szCs w:val="16"/>
              </w:rPr>
              <w:t>т</w:t>
            </w:r>
            <w:r w:rsidRPr="000D67C9">
              <w:rPr>
                <w:sz w:val="16"/>
                <w:szCs w:val="16"/>
              </w:rPr>
              <w:t>ной обеспеченн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12,40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676,00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837,10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470,60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470,60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474,70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474,70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474,70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474,70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Расходы местного бюджета 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742,57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676,10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837,10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474,70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474,70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в том числе по направлениям: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47,10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47,10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1,30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национальная безопасность и пр</w:t>
            </w:r>
            <w:r w:rsidRPr="000D67C9">
              <w:rPr>
                <w:sz w:val="16"/>
                <w:szCs w:val="16"/>
              </w:rPr>
              <w:t>а</w:t>
            </w:r>
            <w:r w:rsidRPr="000D67C9">
              <w:rPr>
                <w:sz w:val="16"/>
                <w:szCs w:val="16"/>
              </w:rPr>
              <w:t>воохранительная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5,50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139,30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98,80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24,20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22,70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25,10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25,10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3,60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293,11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339,30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285,60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289,90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289,90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289,90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289,90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114,10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25,10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25,10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28,40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28,40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14,00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14,00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обслуживание  муниципального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Дефици</w:t>
            </w:r>
            <w:proofErr w:type="gramStart"/>
            <w:r w:rsidRPr="000D67C9">
              <w:rPr>
                <w:sz w:val="16"/>
                <w:szCs w:val="16"/>
              </w:rPr>
              <w:t>т(</w:t>
            </w:r>
            <w:proofErr w:type="gramEnd"/>
            <w:r w:rsidRPr="000D67C9">
              <w:rPr>
                <w:sz w:val="16"/>
                <w:szCs w:val="16"/>
              </w:rPr>
              <w:t>-),</w:t>
            </w:r>
            <w:proofErr w:type="spellStart"/>
            <w:r w:rsidRPr="000D67C9">
              <w:rPr>
                <w:sz w:val="16"/>
                <w:szCs w:val="16"/>
              </w:rPr>
              <w:t>профицит</w:t>
            </w:r>
            <w:proofErr w:type="spellEnd"/>
            <w:r w:rsidRPr="000D67C9">
              <w:rPr>
                <w:sz w:val="16"/>
                <w:szCs w:val="16"/>
              </w:rPr>
              <w:t>(+) мес</w:t>
            </w:r>
            <w:r w:rsidRPr="000D67C9">
              <w:rPr>
                <w:sz w:val="16"/>
                <w:szCs w:val="16"/>
              </w:rPr>
              <w:t>т</w:t>
            </w:r>
            <w:r w:rsidRPr="000D67C9">
              <w:rPr>
                <w:sz w:val="16"/>
                <w:szCs w:val="16"/>
              </w:rPr>
              <w:t xml:space="preserve">ного бюджета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-55,80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-3,30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-3,50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-3,50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Муниципальный долг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млн</w:t>
            </w:r>
            <w:proofErr w:type="gramStart"/>
            <w:r w:rsidRPr="000D67C9">
              <w:rPr>
                <w:sz w:val="16"/>
                <w:szCs w:val="16"/>
              </w:rPr>
              <w:t>.р</w:t>
            </w:r>
            <w:proofErr w:type="gramEnd"/>
            <w:r w:rsidRPr="000D67C9">
              <w:rPr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7. Труд и занятость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Численность рабочей силы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5,2</w:t>
            </w:r>
          </w:p>
        </w:tc>
      </w:tr>
      <w:tr w:rsidR="000D67C9" w:rsidRPr="000D67C9" w:rsidTr="000D67C9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Численность трудовых ресурсов - всего,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8,27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8,25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 трудоспособное население в трудоспособном возрасте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5,70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 иностранные трудовые м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гранты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 численность лиц старше труд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способного возраста и подростков, занятых в эконом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ке,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2,55</w:t>
            </w:r>
          </w:p>
        </w:tc>
      </w:tr>
      <w:tr w:rsidR="000D67C9" w:rsidRPr="000D67C9" w:rsidTr="000D67C9">
        <w:trPr>
          <w:trHeight w:val="5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    пенсионеры старше труд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способного возра</w:t>
            </w:r>
            <w:r w:rsidRPr="000D67C9">
              <w:rPr>
                <w:sz w:val="16"/>
                <w:szCs w:val="16"/>
              </w:rPr>
              <w:t>с</w:t>
            </w:r>
            <w:r w:rsidRPr="000D67C9">
              <w:rPr>
                <w:sz w:val="16"/>
                <w:szCs w:val="16"/>
              </w:rPr>
              <w:t>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2,65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2,53</w:t>
            </w:r>
          </w:p>
        </w:tc>
      </w:tr>
      <w:tr w:rsidR="000D67C9" w:rsidRPr="000D67C9" w:rsidTr="000D67C9">
        <w:trPr>
          <w:trHeight w:val="5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 xml:space="preserve">           подростки моложе трудосп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собного возраста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both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Численность </w:t>
            </w:r>
            <w:proofErr w:type="gramStart"/>
            <w:r w:rsidRPr="000D67C9">
              <w:rPr>
                <w:sz w:val="16"/>
                <w:szCs w:val="16"/>
              </w:rPr>
              <w:t>занятых</w:t>
            </w:r>
            <w:proofErr w:type="gramEnd"/>
            <w:r w:rsidRPr="000D67C9">
              <w:rPr>
                <w:sz w:val="16"/>
                <w:szCs w:val="16"/>
              </w:rPr>
              <w:t xml:space="preserve"> в экономике – всего, в том числе по разделам ОКВЭД: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4,1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сельское, лесное хозяйство, охота, рыболовство и рыбоводство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добыча полезных ископаемых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1,3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обрабатывающие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обеспечение электрической энергией, газом и паром; кондици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нирование воздуха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водоснабжение; водоотведение, организация сбора и утилизации отходов, деятельность по ликвид</w:t>
            </w:r>
            <w:r w:rsidRPr="000D67C9">
              <w:rPr>
                <w:sz w:val="16"/>
                <w:szCs w:val="16"/>
              </w:rPr>
              <w:t>а</w:t>
            </w:r>
            <w:r w:rsidRPr="000D67C9">
              <w:rPr>
                <w:sz w:val="16"/>
                <w:szCs w:val="16"/>
              </w:rPr>
              <w:t>ции загрязнений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строительство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торговля оптовая и розничная; ремонт авт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транспортных средств и мотоциклов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0,030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транспортировка и хранение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деятельность гостиниц и пре</w:t>
            </w:r>
            <w:r w:rsidRPr="000D67C9">
              <w:rPr>
                <w:sz w:val="16"/>
                <w:szCs w:val="16"/>
              </w:rPr>
              <w:t>д</w:t>
            </w:r>
            <w:r w:rsidRPr="000D67C9">
              <w:rPr>
                <w:sz w:val="16"/>
                <w:szCs w:val="16"/>
              </w:rPr>
              <w:t>приятий общес</w:t>
            </w:r>
            <w:r w:rsidRPr="000D67C9">
              <w:rPr>
                <w:sz w:val="16"/>
                <w:szCs w:val="16"/>
              </w:rPr>
              <w:t>т</w:t>
            </w:r>
            <w:r w:rsidRPr="000D67C9">
              <w:rPr>
                <w:sz w:val="16"/>
                <w:szCs w:val="16"/>
              </w:rPr>
              <w:t>венного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деятельность в области инфо</w:t>
            </w:r>
            <w:r w:rsidRPr="000D67C9">
              <w:rPr>
                <w:sz w:val="16"/>
                <w:szCs w:val="16"/>
              </w:rPr>
              <w:t>р</w:t>
            </w:r>
            <w:r w:rsidRPr="000D67C9">
              <w:rPr>
                <w:sz w:val="16"/>
                <w:szCs w:val="16"/>
              </w:rPr>
              <w:t>мации и связи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 xml:space="preserve">      деятельность финансовая и страховая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D67C9">
              <w:rPr>
                <w:color w:val="000000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0,012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деятельность по операциям с недвижимым имуществом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0,007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деятельность профессионал</w:t>
            </w:r>
            <w:r w:rsidRPr="000D67C9">
              <w:rPr>
                <w:sz w:val="16"/>
                <w:szCs w:val="16"/>
              </w:rPr>
              <w:t>ь</w:t>
            </w:r>
            <w:r w:rsidRPr="000D67C9">
              <w:rPr>
                <w:sz w:val="16"/>
                <w:szCs w:val="16"/>
              </w:rPr>
              <w:t>ная, научная и те</w:t>
            </w:r>
            <w:r w:rsidRPr="000D67C9">
              <w:rPr>
                <w:sz w:val="16"/>
                <w:szCs w:val="16"/>
              </w:rPr>
              <w:t>х</w:t>
            </w:r>
            <w:r w:rsidRPr="000D67C9">
              <w:rPr>
                <w:sz w:val="16"/>
                <w:szCs w:val="16"/>
              </w:rPr>
              <w:t>ническая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деятельность административная и сопутству</w:t>
            </w:r>
            <w:r w:rsidRPr="000D67C9">
              <w:rPr>
                <w:sz w:val="16"/>
                <w:szCs w:val="16"/>
              </w:rPr>
              <w:t>ю</w:t>
            </w:r>
            <w:r w:rsidRPr="000D67C9">
              <w:rPr>
                <w:sz w:val="16"/>
                <w:szCs w:val="16"/>
              </w:rPr>
              <w:t>щие дополнительные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государственное управление и обеспечение военной безопасности; социальное обесп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чение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образование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деятельность в области здрав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охранения и соц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0,397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0,400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деятельность в области культ</w:t>
            </w:r>
            <w:r w:rsidRPr="000D67C9">
              <w:rPr>
                <w:sz w:val="16"/>
                <w:szCs w:val="16"/>
              </w:rPr>
              <w:t>у</w:t>
            </w:r>
            <w:r w:rsidRPr="000D67C9">
              <w:rPr>
                <w:sz w:val="16"/>
                <w:szCs w:val="16"/>
              </w:rPr>
              <w:t>ры, спорта, орг</w:t>
            </w:r>
            <w:r w:rsidRPr="000D67C9">
              <w:rPr>
                <w:sz w:val="16"/>
                <w:szCs w:val="16"/>
              </w:rPr>
              <w:t>а</w:t>
            </w:r>
            <w:r w:rsidRPr="000D67C9">
              <w:rPr>
                <w:sz w:val="16"/>
                <w:szCs w:val="16"/>
              </w:rPr>
              <w:t>низации досуга и развлечений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0,022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прочие виды экономической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1,293</w:t>
            </w:r>
          </w:p>
        </w:tc>
      </w:tr>
      <w:tr w:rsidR="000D67C9" w:rsidRPr="000D67C9" w:rsidTr="000D67C9">
        <w:trPr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both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Численность населения в трудосп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собном возрасте, не занятого в экономике –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численность учащихся труд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способного возраста, обучающихся с отрывом от прои</w:t>
            </w:r>
            <w:r w:rsidRPr="000D67C9">
              <w:rPr>
                <w:sz w:val="16"/>
                <w:szCs w:val="16"/>
              </w:rPr>
              <w:t>з</w:t>
            </w:r>
            <w:r w:rsidRPr="000D67C9">
              <w:rPr>
                <w:sz w:val="16"/>
                <w:szCs w:val="16"/>
              </w:rPr>
              <w:t>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 xml:space="preserve">      численность безработных, зар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гистрированных в органах службы занятости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0D67C9" w:rsidRPr="000D67C9" w:rsidTr="000D67C9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       численность прочих категорий населения в трудоспособном во</w:t>
            </w:r>
            <w:r w:rsidRPr="000D67C9">
              <w:rPr>
                <w:sz w:val="16"/>
                <w:szCs w:val="16"/>
              </w:rPr>
              <w:t>з</w:t>
            </w:r>
            <w:r w:rsidRPr="000D67C9">
              <w:rPr>
                <w:sz w:val="16"/>
                <w:szCs w:val="16"/>
              </w:rPr>
              <w:t>расте, не занятого в экономике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н\д</w:t>
            </w:r>
            <w:proofErr w:type="spellEnd"/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Номинальная начисленная </w:t>
            </w:r>
            <w:proofErr w:type="spellStart"/>
            <w:r w:rsidRPr="000D67C9">
              <w:rPr>
                <w:sz w:val="16"/>
                <w:szCs w:val="16"/>
              </w:rPr>
              <w:t>средн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месяная</w:t>
            </w:r>
            <w:proofErr w:type="spellEnd"/>
            <w:r w:rsidRPr="000D67C9">
              <w:rPr>
                <w:sz w:val="16"/>
                <w:szCs w:val="16"/>
              </w:rPr>
              <w:t xml:space="preserve"> заработная плата работн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ков организаций в целом по мун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ципальному образованию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51 660,71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56 104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63 269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65 799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66 482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68 431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70 149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71 168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74 467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Темп роста номинальной начисле</w:t>
            </w:r>
            <w:r w:rsidRPr="000D67C9">
              <w:rPr>
                <w:sz w:val="16"/>
                <w:szCs w:val="16"/>
              </w:rPr>
              <w:t>н</w:t>
            </w:r>
            <w:r w:rsidRPr="000D67C9">
              <w:rPr>
                <w:sz w:val="16"/>
                <w:szCs w:val="16"/>
              </w:rPr>
              <w:t xml:space="preserve">ной </w:t>
            </w:r>
            <w:proofErr w:type="spellStart"/>
            <w:r w:rsidRPr="000D67C9">
              <w:rPr>
                <w:sz w:val="16"/>
                <w:szCs w:val="16"/>
              </w:rPr>
              <w:t>среднемесяной</w:t>
            </w:r>
            <w:proofErr w:type="spellEnd"/>
            <w:r w:rsidRPr="000D67C9">
              <w:rPr>
                <w:sz w:val="16"/>
                <w:szCs w:val="16"/>
              </w:rPr>
              <w:t xml:space="preserve"> заработной платы в целом  по мун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ципальному образованию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% </w:t>
            </w:r>
            <w:proofErr w:type="gramStart"/>
            <w:r w:rsidRPr="000D67C9">
              <w:rPr>
                <w:sz w:val="16"/>
                <w:szCs w:val="16"/>
              </w:rPr>
              <w:t>г</w:t>
            </w:r>
            <w:proofErr w:type="gramEnd"/>
            <w:r w:rsidRPr="000D67C9">
              <w:rPr>
                <w:sz w:val="16"/>
                <w:szCs w:val="16"/>
              </w:rPr>
              <w:t>/г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132,86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104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105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104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106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104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106  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Реальная заработная плата работн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ков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% </w:t>
            </w:r>
            <w:proofErr w:type="gramStart"/>
            <w:r w:rsidRPr="000D67C9">
              <w:rPr>
                <w:sz w:val="16"/>
                <w:szCs w:val="16"/>
              </w:rPr>
              <w:t>г</w:t>
            </w:r>
            <w:proofErr w:type="gramEnd"/>
            <w:r w:rsidRPr="000D67C9">
              <w:rPr>
                <w:sz w:val="16"/>
                <w:szCs w:val="16"/>
              </w:rPr>
              <w:t>/г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114,34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102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Уровень безработицы (по метод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логии МОТ)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% к рабочей силе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-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Уровень зарегистрированной безр</w:t>
            </w:r>
            <w:r w:rsidRPr="000D67C9">
              <w:rPr>
                <w:sz w:val="16"/>
                <w:szCs w:val="16"/>
              </w:rPr>
              <w:t>а</w:t>
            </w:r>
            <w:r w:rsidRPr="000D67C9">
              <w:rPr>
                <w:sz w:val="16"/>
                <w:szCs w:val="16"/>
              </w:rPr>
              <w:t>ботицы (на к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нец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0,4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Численность безработных (по мет</w:t>
            </w:r>
            <w:r w:rsidRPr="000D67C9">
              <w:rPr>
                <w:sz w:val="16"/>
                <w:szCs w:val="16"/>
              </w:rPr>
              <w:t>о</w:t>
            </w:r>
            <w:r w:rsidRPr="000D67C9">
              <w:rPr>
                <w:sz w:val="16"/>
                <w:szCs w:val="16"/>
              </w:rPr>
              <w:t>дологии МОТ)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Численность безработных, зарег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стрированных в  государственных учреждениях службы занятости населения (на конец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20,00</w:t>
            </w:r>
          </w:p>
        </w:tc>
      </w:tr>
      <w:tr w:rsidR="000D67C9" w:rsidRPr="000D67C9" w:rsidTr="000D67C9">
        <w:trPr>
          <w:trHeight w:val="16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Численность незанятых граждан, зарегистрированных в государс</w:t>
            </w:r>
            <w:r w:rsidRPr="000D67C9">
              <w:rPr>
                <w:sz w:val="16"/>
                <w:szCs w:val="16"/>
              </w:rPr>
              <w:t>т</w:t>
            </w:r>
            <w:r w:rsidRPr="000D67C9">
              <w:rPr>
                <w:sz w:val="16"/>
                <w:szCs w:val="16"/>
              </w:rPr>
              <w:t>венных учреждениях службы зан</w:t>
            </w:r>
            <w:r w:rsidRPr="000D67C9">
              <w:rPr>
                <w:sz w:val="16"/>
                <w:szCs w:val="16"/>
              </w:rPr>
              <w:t>я</w:t>
            </w:r>
            <w:r w:rsidRPr="000D67C9">
              <w:rPr>
                <w:sz w:val="16"/>
                <w:szCs w:val="16"/>
              </w:rPr>
              <w:t>тости населения, в расчете на одну заявленную в</w:t>
            </w:r>
            <w:r w:rsidRPr="000D67C9">
              <w:rPr>
                <w:sz w:val="16"/>
                <w:szCs w:val="16"/>
              </w:rPr>
              <w:t>а</w:t>
            </w:r>
            <w:r w:rsidRPr="000D67C9">
              <w:rPr>
                <w:sz w:val="16"/>
                <w:szCs w:val="16"/>
              </w:rPr>
              <w:t>кансию (на конец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0,084</w:t>
            </w:r>
          </w:p>
        </w:tc>
      </w:tr>
      <w:tr w:rsidR="000D67C9" w:rsidRPr="000D67C9" w:rsidTr="000D67C9">
        <w:trPr>
          <w:trHeight w:val="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вакансии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D67C9" w:rsidRPr="000D67C9" w:rsidRDefault="000D67C9" w:rsidP="000D67C9">
            <w:pPr>
              <w:jc w:val="right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D67C9" w:rsidRPr="000D67C9" w:rsidRDefault="000D67C9" w:rsidP="000D67C9">
            <w:pPr>
              <w:jc w:val="right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D67C9" w:rsidRPr="000D67C9" w:rsidRDefault="000D67C9" w:rsidP="000D67C9">
            <w:pPr>
              <w:jc w:val="right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D67C9" w:rsidRPr="000D67C9" w:rsidRDefault="000D67C9" w:rsidP="000D67C9">
            <w:pPr>
              <w:jc w:val="right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D67C9" w:rsidRPr="000D67C9" w:rsidRDefault="000D67C9" w:rsidP="000D67C9">
            <w:pPr>
              <w:jc w:val="right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248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D67C9" w:rsidRPr="000D67C9" w:rsidRDefault="000D67C9" w:rsidP="000D67C9">
            <w:pPr>
              <w:jc w:val="right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D67C9" w:rsidRPr="000D67C9" w:rsidRDefault="000D67C9" w:rsidP="000D67C9">
            <w:pPr>
              <w:jc w:val="right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D67C9" w:rsidRPr="000D67C9" w:rsidRDefault="000D67C9" w:rsidP="000D67C9">
            <w:pPr>
              <w:jc w:val="right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238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>Среднесписочная численность р</w:t>
            </w:r>
            <w:r w:rsidRPr="000D67C9">
              <w:rPr>
                <w:sz w:val="16"/>
                <w:szCs w:val="16"/>
              </w:rPr>
              <w:t>а</w:t>
            </w:r>
            <w:r w:rsidRPr="000D67C9">
              <w:rPr>
                <w:sz w:val="16"/>
                <w:szCs w:val="16"/>
              </w:rPr>
              <w:t>ботников орган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заций (без внешних совместителей)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2,70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2,80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Фонд начисленной заработной платы всех работн</w:t>
            </w:r>
            <w:r w:rsidRPr="000D67C9">
              <w:rPr>
                <w:sz w:val="16"/>
                <w:szCs w:val="16"/>
              </w:rPr>
              <w:t>и</w:t>
            </w:r>
            <w:r w:rsidRPr="000D67C9">
              <w:rPr>
                <w:sz w:val="16"/>
                <w:szCs w:val="16"/>
              </w:rPr>
              <w:t>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1 735 800,00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1 885 100,0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2 049 900,0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2 131 896,00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2 233 800,0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2 217 172,0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2 357 000,0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2 305 859,0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2 502 100,0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Темп роста фонда заработной платы работников о</w:t>
            </w:r>
            <w:r w:rsidRPr="000D67C9">
              <w:rPr>
                <w:sz w:val="16"/>
                <w:szCs w:val="16"/>
              </w:rPr>
              <w:t>р</w:t>
            </w:r>
            <w:r w:rsidRPr="000D67C9">
              <w:rPr>
                <w:sz w:val="16"/>
                <w:szCs w:val="16"/>
              </w:rPr>
              <w:t>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% </w:t>
            </w:r>
            <w:proofErr w:type="gramStart"/>
            <w:r w:rsidRPr="000D67C9">
              <w:rPr>
                <w:sz w:val="16"/>
                <w:szCs w:val="16"/>
              </w:rPr>
              <w:t>г</w:t>
            </w:r>
            <w:proofErr w:type="gramEnd"/>
            <w:r w:rsidRPr="000D67C9">
              <w:rPr>
                <w:sz w:val="16"/>
                <w:szCs w:val="16"/>
              </w:rPr>
              <w:t>/г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108,97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105,52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106,16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8. Развитие социальной сферы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Численность детей в дошкольных образовательных учреждениях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552,00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552,00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558,00</w:t>
            </w:r>
          </w:p>
        </w:tc>
      </w:tr>
      <w:tr w:rsidR="000D67C9" w:rsidRPr="000D67C9" w:rsidTr="000D67C9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proofErr w:type="gramStart"/>
            <w:r w:rsidRPr="000D67C9">
              <w:rPr>
                <w:sz w:val="16"/>
                <w:szCs w:val="16"/>
              </w:rPr>
              <w:t>Численность обучающихся общ</w:t>
            </w:r>
            <w:r w:rsidRPr="000D67C9">
              <w:rPr>
                <w:sz w:val="16"/>
                <w:szCs w:val="16"/>
              </w:rPr>
              <w:t>е</w:t>
            </w:r>
            <w:r w:rsidRPr="000D67C9">
              <w:rPr>
                <w:sz w:val="16"/>
                <w:szCs w:val="16"/>
              </w:rPr>
              <w:t>образовательных учреждениях (без вечерних (сменных) общеобразов</w:t>
            </w:r>
            <w:r w:rsidRPr="000D67C9">
              <w:rPr>
                <w:sz w:val="16"/>
                <w:szCs w:val="16"/>
              </w:rPr>
              <w:t>а</w:t>
            </w:r>
            <w:r w:rsidRPr="000D67C9">
              <w:rPr>
                <w:sz w:val="16"/>
                <w:szCs w:val="16"/>
              </w:rPr>
              <w:t xml:space="preserve">тельных учреждениях (на начало учебного года) 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1 450,00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1 460,00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b/>
                <w:bCs/>
                <w:sz w:val="16"/>
                <w:szCs w:val="16"/>
              </w:rPr>
            </w:pPr>
            <w:r w:rsidRPr="000D67C9">
              <w:rPr>
                <w:b/>
                <w:bCs/>
                <w:sz w:val="16"/>
                <w:szCs w:val="16"/>
              </w:rPr>
              <w:t>Обеспеченность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Обеспеченность: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FF0000"/>
                <w:sz w:val="16"/>
                <w:szCs w:val="16"/>
              </w:rPr>
            </w:pPr>
            <w:r w:rsidRPr="000D67C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больничными койками на 10 000 человек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 xml:space="preserve"> коек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24,0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общедоступными  библиотеками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учрежд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. на 100 тыс</w:t>
            </w:r>
            <w:proofErr w:type="gramStart"/>
            <w:r w:rsidRPr="000D67C9">
              <w:rPr>
                <w:color w:val="000000"/>
                <w:sz w:val="16"/>
                <w:szCs w:val="16"/>
              </w:rPr>
              <w:t>.н</w:t>
            </w:r>
            <w:proofErr w:type="gramEnd"/>
            <w:r w:rsidRPr="000D67C9">
              <w:rPr>
                <w:color w:val="000000"/>
                <w:sz w:val="16"/>
                <w:szCs w:val="16"/>
              </w:rPr>
              <w:t>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0,3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 xml:space="preserve">учреждениями </w:t>
            </w:r>
            <w:proofErr w:type="spellStart"/>
            <w:r w:rsidRPr="000D67C9">
              <w:rPr>
                <w:sz w:val="16"/>
                <w:szCs w:val="16"/>
              </w:rPr>
              <w:t>культурно-досугового</w:t>
            </w:r>
            <w:proofErr w:type="spellEnd"/>
            <w:r w:rsidRPr="000D67C9">
              <w:rPr>
                <w:sz w:val="16"/>
                <w:szCs w:val="16"/>
              </w:rPr>
              <w:t xml:space="preserve"> типа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67C9">
              <w:rPr>
                <w:color w:val="000000"/>
                <w:sz w:val="16"/>
                <w:szCs w:val="16"/>
              </w:rPr>
              <w:t>учрежд</w:t>
            </w:r>
            <w:proofErr w:type="spellEnd"/>
            <w:r w:rsidRPr="000D67C9">
              <w:rPr>
                <w:color w:val="000000"/>
                <w:sz w:val="16"/>
                <w:szCs w:val="16"/>
              </w:rPr>
              <w:t>. на 100 тыс</w:t>
            </w:r>
            <w:proofErr w:type="gramStart"/>
            <w:r w:rsidRPr="000D67C9">
              <w:rPr>
                <w:color w:val="000000"/>
                <w:sz w:val="16"/>
                <w:szCs w:val="16"/>
              </w:rPr>
              <w:t>.н</w:t>
            </w:r>
            <w:proofErr w:type="gramEnd"/>
            <w:r w:rsidRPr="000D67C9">
              <w:rPr>
                <w:color w:val="000000"/>
                <w:sz w:val="16"/>
                <w:szCs w:val="16"/>
              </w:rPr>
              <w:t>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0,2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дошкольными образовательными учреждениями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мест на 1000 детей в возра</w:t>
            </w:r>
            <w:r w:rsidRPr="000D67C9">
              <w:rPr>
                <w:color w:val="000000"/>
                <w:sz w:val="16"/>
                <w:szCs w:val="16"/>
              </w:rPr>
              <w:t>с</w:t>
            </w:r>
            <w:r w:rsidRPr="000D67C9">
              <w:rPr>
                <w:color w:val="000000"/>
                <w:sz w:val="16"/>
                <w:szCs w:val="16"/>
              </w:rPr>
              <w:t>те 1-6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1 063,5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1 213,8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1 214,0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1 209,0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1 214,0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1 203,0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1 182,1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1 182,1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1 175,4</w:t>
            </w:r>
          </w:p>
        </w:tc>
      </w:tr>
      <w:tr w:rsidR="000D67C9" w:rsidRPr="000D67C9" w:rsidTr="000D67C9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lastRenderedPageBreak/>
              <w:t>мощностью амбулаторно-поликлинических учре</w:t>
            </w:r>
            <w:r w:rsidRPr="000D67C9">
              <w:rPr>
                <w:sz w:val="16"/>
                <w:szCs w:val="16"/>
              </w:rPr>
              <w:t>ж</w:t>
            </w:r>
            <w:r w:rsidRPr="000D67C9">
              <w:rPr>
                <w:sz w:val="16"/>
                <w:szCs w:val="16"/>
              </w:rPr>
              <w:t>дений на 10 000 человек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на конец года; посещений в смену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300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Численность: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врачей всех специальностей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на конец года; 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0,012</w:t>
            </w:r>
          </w:p>
        </w:tc>
      </w:tr>
      <w:tr w:rsidR="000D67C9" w:rsidRPr="000D67C9" w:rsidTr="000D67C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rPr>
                <w:sz w:val="16"/>
                <w:szCs w:val="16"/>
              </w:rPr>
            </w:pPr>
            <w:r w:rsidRPr="000D67C9">
              <w:rPr>
                <w:sz w:val="16"/>
                <w:szCs w:val="16"/>
              </w:rPr>
              <w:t>среднего медицинского персонала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на конец года; 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0,058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C9" w:rsidRPr="000D67C9" w:rsidRDefault="000D67C9" w:rsidP="000D67C9">
            <w:pPr>
              <w:jc w:val="center"/>
              <w:rPr>
                <w:color w:val="000000"/>
                <w:sz w:val="16"/>
                <w:szCs w:val="16"/>
              </w:rPr>
            </w:pPr>
            <w:r w:rsidRPr="000D67C9">
              <w:rPr>
                <w:color w:val="000000"/>
                <w:sz w:val="16"/>
                <w:szCs w:val="16"/>
              </w:rPr>
              <w:t>0,061</w:t>
            </w:r>
          </w:p>
        </w:tc>
      </w:tr>
    </w:tbl>
    <w:p w:rsidR="00ED510A" w:rsidRPr="000D67C9" w:rsidRDefault="00ED510A" w:rsidP="004058D8">
      <w:pPr>
        <w:rPr>
          <w:bCs/>
          <w:sz w:val="16"/>
          <w:szCs w:val="16"/>
        </w:rPr>
      </w:pPr>
    </w:p>
    <w:p w:rsidR="000D67C9" w:rsidRPr="000D67C9" w:rsidRDefault="000D67C9" w:rsidP="004058D8">
      <w:pPr>
        <w:rPr>
          <w:bCs/>
          <w:sz w:val="16"/>
          <w:szCs w:val="16"/>
        </w:rPr>
      </w:pPr>
    </w:p>
    <w:sectPr w:rsidR="000D67C9" w:rsidRPr="000D67C9" w:rsidSect="000D67C9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114D6"/>
    <w:multiLevelType w:val="hybridMultilevel"/>
    <w:tmpl w:val="28722400"/>
    <w:lvl w:ilvl="0" w:tplc="640A6E48">
      <w:start w:val="1"/>
      <w:numFmt w:val="decimal"/>
      <w:lvlText w:val="%1."/>
      <w:lvlJc w:val="left"/>
      <w:pPr>
        <w:ind w:left="195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0F325CA"/>
    <w:multiLevelType w:val="multilevel"/>
    <w:tmpl w:val="99783B0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7AC0598B"/>
    <w:multiLevelType w:val="hybridMultilevel"/>
    <w:tmpl w:val="E35E42A8"/>
    <w:lvl w:ilvl="0" w:tplc="C5B2D3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compat/>
  <w:rsids>
    <w:rsidRoot w:val="00A972D0"/>
    <w:rsid w:val="00000413"/>
    <w:rsid w:val="00001EC6"/>
    <w:rsid w:val="00002565"/>
    <w:rsid w:val="000031B2"/>
    <w:rsid w:val="0000376D"/>
    <w:rsid w:val="00003967"/>
    <w:rsid w:val="00004041"/>
    <w:rsid w:val="00004EFA"/>
    <w:rsid w:val="00005445"/>
    <w:rsid w:val="0000549E"/>
    <w:rsid w:val="00005808"/>
    <w:rsid w:val="00005F97"/>
    <w:rsid w:val="00006BDF"/>
    <w:rsid w:val="00010E01"/>
    <w:rsid w:val="00014C4C"/>
    <w:rsid w:val="00014DAF"/>
    <w:rsid w:val="00015F41"/>
    <w:rsid w:val="000166A2"/>
    <w:rsid w:val="00016DAB"/>
    <w:rsid w:val="00016ED5"/>
    <w:rsid w:val="0002267E"/>
    <w:rsid w:val="00022F16"/>
    <w:rsid w:val="00023431"/>
    <w:rsid w:val="00023C4A"/>
    <w:rsid w:val="00023E2B"/>
    <w:rsid w:val="00024326"/>
    <w:rsid w:val="00024E09"/>
    <w:rsid w:val="00026F33"/>
    <w:rsid w:val="00027CA9"/>
    <w:rsid w:val="0003138E"/>
    <w:rsid w:val="00035192"/>
    <w:rsid w:val="000352F8"/>
    <w:rsid w:val="00036F69"/>
    <w:rsid w:val="00037260"/>
    <w:rsid w:val="000373AA"/>
    <w:rsid w:val="00037810"/>
    <w:rsid w:val="00037958"/>
    <w:rsid w:val="00040A47"/>
    <w:rsid w:val="00040FEB"/>
    <w:rsid w:val="00041282"/>
    <w:rsid w:val="00041340"/>
    <w:rsid w:val="000415E0"/>
    <w:rsid w:val="00041E8C"/>
    <w:rsid w:val="00041FF6"/>
    <w:rsid w:val="000423E7"/>
    <w:rsid w:val="000427CD"/>
    <w:rsid w:val="00043E38"/>
    <w:rsid w:val="00044200"/>
    <w:rsid w:val="00044AC0"/>
    <w:rsid w:val="00047054"/>
    <w:rsid w:val="0004722A"/>
    <w:rsid w:val="00047AA9"/>
    <w:rsid w:val="00047C82"/>
    <w:rsid w:val="00047D21"/>
    <w:rsid w:val="000501CD"/>
    <w:rsid w:val="0005126A"/>
    <w:rsid w:val="000529DD"/>
    <w:rsid w:val="000529F4"/>
    <w:rsid w:val="0005342B"/>
    <w:rsid w:val="000534AD"/>
    <w:rsid w:val="000550E2"/>
    <w:rsid w:val="000568E3"/>
    <w:rsid w:val="00056CC2"/>
    <w:rsid w:val="00057830"/>
    <w:rsid w:val="00060051"/>
    <w:rsid w:val="00060A0F"/>
    <w:rsid w:val="00062381"/>
    <w:rsid w:val="000631EA"/>
    <w:rsid w:val="00064BF1"/>
    <w:rsid w:val="00064C62"/>
    <w:rsid w:val="00064D87"/>
    <w:rsid w:val="00064F50"/>
    <w:rsid w:val="0006514D"/>
    <w:rsid w:val="000653FD"/>
    <w:rsid w:val="00065BC5"/>
    <w:rsid w:val="0006668F"/>
    <w:rsid w:val="00067950"/>
    <w:rsid w:val="000710B8"/>
    <w:rsid w:val="00074886"/>
    <w:rsid w:val="00074AE8"/>
    <w:rsid w:val="00075349"/>
    <w:rsid w:val="00075392"/>
    <w:rsid w:val="00075ED3"/>
    <w:rsid w:val="000761D4"/>
    <w:rsid w:val="000766CE"/>
    <w:rsid w:val="000775E4"/>
    <w:rsid w:val="00077644"/>
    <w:rsid w:val="000776DA"/>
    <w:rsid w:val="000838AA"/>
    <w:rsid w:val="00083B26"/>
    <w:rsid w:val="00083B32"/>
    <w:rsid w:val="00090642"/>
    <w:rsid w:val="000908F6"/>
    <w:rsid w:val="000918E7"/>
    <w:rsid w:val="00091A37"/>
    <w:rsid w:val="00092A7E"/>
    <w:rsid w:val="000955C7"/>
    <w:rsid w:val="00095EC3"/>
    <w:rsid w:val="000A0EF4"/>
    <w:rsid w:val="000A118D"/>
    <w:rsid w:val="000A183A"/>
    <w:rsid w:val="000A2B58"/>
    <w:rsid w:val="000A2E66"/>
    <w:rsid w:val="000A389E"/>
    <w:rsid w:val="000A3CE2"/>
    <w:rsid w:val="000A4131"/>
    <w:rsid w:val="000A514A"/>
    <w:rsid w:val="000A73E0"/>
    <w:rsid w:val="000A7924"/>
    <w:rsid w:val="000B0777"/>
    <w:rsid w:val="000B1674"/>
    <w:rsid w:val="000B1D2A"/>
    <w:rsid w:val="000B1DBA"/>
    <w:rsid w:val="000B23A4"/>
    <w:rsid w:val="000B3F2A"/>
    <w:rsid w:val="000B4828"/>
    <w:rsid w:val="000B5AD1"/>
    <w:rsid w:val="000B6955"/>
    <w:rsid w:val="000B6A61"/>
    <w:rsid w:val="000B702E"/>
    <w:rsid w:val="000C0D02"/>
    <w:rsid w:val="000C195E"/>
    <w:rsid w:val="000C2736"/>
    <w:rsid w:val="000C4714"/>
    <w:rsid w:val="000C5661"/>
    <w:rsid w:val="000C62D4"/>
    <w:rsid w:val="000D037F"/>
    <w:rsid w:val="000D2B82"/>
    <w:rsid w:val="000D419C"/>
    <w:rsid w:val="000D4C12"/>
    <w:rsid w:val="000D66F0"/>
    <w:rsid w:val="000D67C9"/>
    <w:rsid w:val="000D723C"/>
    <w:rsid w:val="000E083F"/>
    <w:rsid w:val="000E1E3B"/>
    <w:rsid w:val="000E3878"/>
    <w:rsid w:val="000E3AAD"/>
    <w:rsid w:val="000E4BAA"/>
    <w:rsid w:val="000E7367"/>
    <w:rsid w:val="000E7545"/>
    <w:rsid w:val="000E7861"/>
    <w:rsid w:val="000F2BDD"/>
    <w:rsid w:val="000F3749"/>
    <w:rsid w:val="000F3886"/>
    <w:rsid w:val="000F3EF8"/>
    <w:rsid w:val="000F5809"/>
    <w:rsid w:val="000F5CE2"/>
    <w:rsid w:val="000F613C"/>
    <w:rsid w:val="000F76A8"/>
    <w:rsid w:val="0010016D"/>
    <w:rsid w:val="00100C4F"/>
    <w:rsid w:val="00102245"/>
    <w:rsid w:val="00103925"/>
    <w:rsid w:val="00104B19"/>
    <w:rsid w:val="00105659"/>
    <w:rsid w:val="0010599A"/>
    <w:rsid w:val="00105E93"/>
    <w:rsid w:val="00106919"/>
    <w:rsid w:val="00106F40"/>
    <w:rsid w:val="00107764"/>
    <w:rsid w:val="00107CCF"/>
    <w:rsid w:val="0011012A"/>
    <w:rsid w:val="00110488"/>
    <w:rsid w:val="001110AE"/>
    <w:rsid w:val="001121EE"/>
    <w:rsid w:val="00114ED5"/>
    <w:rsid w:val="00115832"/>
    <w:rsid w:val="00115BA5"/>
    <w:rsid w:val="001205D4"/>
    <w:rsid w:val="001211DB"/>
    <w:rsid w:val="00123762"/>
    <w:rsid w:val="00123BF0"/>
    <w:rsid w:val="001243A9"/>
    <w:rsid w:val="001248A9"/>
    <w:rsid w:val="00124B53"/>
    <w:rsid w:val="00125A03"/>
    <w:rsid w:val="00127214"/>
    <w:rsid w:val="00127355"/>
    <w:rsid w:val="00127EE7"/>
    <w:rsid w:val="0013019F"/>
    <w:rsid w:val="00131C3D"/>
    <w:rsid w:val="001320B1"/>
    <w:rsid w:val="00132726"/>
    <w:rsid w:val="00132F6C"/>
    <w:rsid w:val="00133338"/>
    <w:rsid w:val="00133461"/>
    <w:rsid w:val="00133A6E"/>
    <w:rsid w:val="001345DD"/>
    <w:rsid w:val="00134791"/>
    <w:rsid w:val="001351F9"/>
    <w:rsid w:val="00135FA6"/>
    <w:rsid w:val="00136289"/>
    <w:rsid w:val="00136D92"/>
    <w:rsid w:val="00137209"/>
    <w:rsid w:val="001374A2"/>
    <w:rsid w:val="00137829"/>
    <w:rsid w:val="0013785E"/>
    <w:rsid w:val="00137BD4"/>
    <w:rsid w:val="00137C7A"/>
    <w:rsid w:val="00140647"/>
    <w:rsid w:val="00140739"/>
    <w:rsid w:val="0014114F"/>
    <w:rsid w:val="0014122C"/>
    <w:rsid w:val="00141DFC"/>
    <w:rsid w:val="00142B03"/>
    <w:rsid w:val="00143194"/>
    <w:rsid w:val="0014383D"/>
    <w:rsid w:val="00143946"/>
    <w:rsid w:val="00143EA7"/>
    <w:rsid w:val="00144245"/>
    <w:rsid w:val="00144FD8"/>
    <w:rsid w:val="00145B28"/>
    <w:rsid w:val="00146AFE"/>
    <w:rsid w:val="0014703D"/>
    <w:rsid w:val="00147185"/>
    <w:rsid w:val="0014761C"/>
    <w:rsid w:val="0015222D"/>
    <w:rsid w:val="00153458"/>
    <w:rsid w:val="00156B3E"/>
    <w:rsid w:val="00156EAE"/>
    <w:rsid w:val="00160E98"/>
    <w:rsid w:val="00162793"/>
    <w:rsid w:val="00163BFB"/>
    <w:rsid w:val="00163FF1"/>
    <w:rsid w:val="001654DD"/>
    <w:rsid w:val="001664C7"/>
    <w:rsid w:val="001672CC"/>
    <w:rsid w:val="001677D7"/>
    <w:rsid w:val="0016796E"/>
    <w:rsid w:val="00170041"/>
    <w:rsid w:val="001702F3"/>
    <w:rsid w:val="001721C8"/>
    <w:rsid w:val="00173F6A"/>
    <w:rsid w:val="00174E16"/>
    <w:rsid w:val="00182B87"/>
    <w:rsid w:val="00183E67"/>
    <w:rsid w:val="00184731"/>
    <w:rsid w:val="00184DBD"/>
    <w:rsid w:val="00184EFD"/>
    <w:rsid w:val="00185DF2"/>
    <w:rsid w:val="00185F2F"/>
    <w:rsid w:val="00186A60"/>
    <w:rsid w:val="00186B85"/>
    <w:rsid w:val="001872D9"/>
    <w:rsid w:val="00187954"/>
    <w:rsid w:val="00190BA8"/>
    <w:rsid w:val="0019200E"/>
    <w:rsid w:val="0019412F"/>
    <w:rsid w:val="0019564B"/>
    <w:rsid w:val="001957DF"/>
    <w:rsid w:val="00197560"/>
    <w:rsid w:val="00197D74"/>
    <w:rsid w:val="001A0C57"/>
    <w:rsid w:val="001A2C7A"/>
    <w:rsid w:val="001A2CDC"/>
    <w:rsid w:val="001A2DE7"/>
    <w:rsid w:val="001A3267"/>
    <w:rsid w:val="001A39F4"/>
    <w:rsid w:val="001A3BCE"/>
    <w:rsid w:val="001A4001"/>
    <w:rsid w:val="001A5BE2"/>
    <w:rsid w:val="001A7142"/>
    <w:rsid w:val="001A7151"/>
    <w:rsid w:val="001A7D39"/>
    <w:rsid w:val="001B38E3"/>
    <w:rsid w:val="001B39D7"/>
    <w:rsid w:val="001B4149"/>
    <w:rsid w:val="001B5BE1"/>
    <w:rsid w:val="001B5DE1"/>
    <w:rsid w:val="001B65E0"/>
    <w:rsid w:val="001B6B15"/>
    <w:rsid w:val="001C0E64"/>
    <w:rsid w:val="001C0FFB"/>
    <w:rsid w:val="001C4072"/>
    <w:rsid w:val="001C4464"/>
    <w:rsid w:val="001C5615"/>
    <w:rsid w:val="001C63D2"/>
    <w:rsid w:val="001D0C40"/>
    <w:rsid w:val="001D2B12"/>
    <w:rsid w:val="001D3017"/>
    <w:rsid w:val="001D3483"/>
    <w:rsid w:val="001D36C4"/>
    <w:rsid w:val="001D385E"/>
    <w:rsid w:val="001D438C"/>
    <w:rsid w:val="001D4A36"/>
    <w:rsid w:val="001D5B37"/>
    <w:rsid w:val="001D6ECD"/>
    <w:rsid w:val="001D7533"/>
    <w:rsid w:val="001E03DF"/>
    <w:rsid w:val="001E2A28"/>
    <w:rsid w:val="001E558C"/>
    <w:rsid w:val="001E57CE"/>
    <w:rsid w:val="001E5DD2"/>
    <w:rsid w:val="001F0C14"/>
    <w:rsid w:val="001F5573"/>
    <w:rsid w:val="001F7D69"/>
    <w:rsid w:val="0020016C"/>
    <w:rsid w:val="00200ABE"/>
    <w:rsid w:val="00201BBD"/>
    <w:rsid w:val="00202842"/>
    <w:rsid w:val="0020430B"/>
    <w:rsid w:val="00204BC7"/>
    <w:rsid w:val="00204C80"/>
    <w:rsid w:val="00205747"/>
    <w:rsid w:val="00205EE6"/>
    <w:rsid w:val="00206BFA"/>
    <w:rsid w:val="002073D1"/>
    <w:rsid w:val="002116C6"/>
    <w:rsid w:val="00211A92"/>
    <w:rsid w:val="00212790"/>
    <w:rsid w:val="00212FD2"/>
    <w:rsid w:val="00215662"/>
    <w:rsid w:val="002207A9"/>
    <w:rsid w:val="0022087B"/>
    <w:rsid w:val="002210E8"/>
    <w:rsid w:val="00221F4A"/>
    <w:rsid w:val="00223980"/>
    <w:rsid w:val="00225169"/>
    <w:rsid w:val="002261FB"/>
    <w:rsid w:val="00226E01"/>
    <w:rsid w:val="002319B1"/>
    <w:rsid w:val="0023244E"/>
    <w:rsid w:val="002343B7"/>
    <w:rsid w:val="00234997"/>
    <w:rsid w:val="00234CEB"/>
    <w:rsid w:val="00235745"/>
    <w:rsid w:val="0023686F"/>
    <w:rsid w:val="00237270"/>
    <w:rsid w:val="0024317B"/>
    <w:rsid w:val="00243990"/>
    <w:rsid w:val="002448B3"/>
    <w:rsid w:val="00245C73"/>
    <w:rsid w:val="00246AFE"/>
    <w:rsid w:val="00246DCD"/>
    <w:rsid w:val="00251305"/>
    <w:rsid w:val="00252CA5"/>
    <w:rsid w:val="00252E78"/>
    <w:rsid w:val="00257552"/>
    <w:rsid w:val="00257D29"/>
    <w:rsid w:val="002608C4"/>
    <w:rsid w:val="0026147B"/>
    <w:rsid w:val="00261A9E"/>
    <w:rsid w:val="00263ABD"/>
    <w:rsid w:val="00263C08"/>
    <w:rsid w:val="00264F88"/>
    <w:rsid w:val="00266DDD"/>
    <w:rsid w:val="00270D00"/>
    <w:rsid w:val="00270FD7"/>
    <w:rsid w:val="0027171E"/>
    <w:rsid w:val="002731AB"/>
    <w:rsid w:val="00273F09"/>
    <w:rsid w:val="00274A2C"/>
    <w:rsid w:val="00274A5D"/>
    <w:rsid w:val="00276369"/>
    <w:rsid w:val="00277E44"/>
    <w:rsid w:val="00281ADF"/>
    <w:rsid w:val="00282147"/>
    <w:rsid w:val="00282ABD"/>
    <w:rsid w:val="00284611"/>
    <w:rsid w:val="00285A08"/>
    <w:rsid w:val="00286110"/>
    <w:rsid w:val="002866B7"/>
    <w:rsid w:val="00287181"/>
    <w:rsid w:val="00287913"/>
    <w:rsid w:val="002912B0"/>
    <w:rsid w:val="00291F3A"/>
    <w:rsid w:val="00292762"/>
    <w:rsid w:val="00292776"/>
    <w:rsid w:val="0029412F"/>
    <w:rsid w:val="002956CB"/>
    <w:rsid w:val="002973CA"/>
    <w:rsid w:val="00297CC8"/>
    <w:rsid w:val="002A1D7F"/>
    <w:rsid w:val="002A5370"/>
    <w:rsid w:val="002A5A13"/>
    <w:rsid w:val="002A5D55"/>
    <w:rsid w:val="002A665D"/>
    <w:rsid w:val="002A795C"/>
    <w:rsid w:val="002A7FA5"/>
    <w:rsid w:val="002B07A9"/>
    <w:rsid w:val="002B10EF"/>
    <w:rsid w:val="002B3B2A"/>
    <w:rsid w:val="002B4655"/>
    <w:rsid w:val="002B49AC"/>
    <w:rsid w:val="002B539E"/>
    <w:rsid w:val="002B5B3B"/>
    <w:rsid w:val="002B6AA1"/>
    <w:rsid w:val="002B6F8B"/>
    <w:rsid w:val="002C01B9"/>
    <w:rsid w:val="002C06DF"/>
    <w:rsid w:val="002C093A"/>
    <w:rsid w:val="002C0A66"/>
    <w:rsid w:val="002C146E"/>
    <w:rsid w:val="002C15B9"/>
    <w:rsid w:val="002C15D7"/>
    <w:rsid w:val="002C3E22"/>
    <w:rsid w:val="002C4E3B"/>
    <w:rsid w:val="002C520E"/>
    <w:rsid w:val="002C526F"/>
    <w:rsid w:val="002C53AB"/>
    <w:rsid w:val="002C6316"/>
    <w:rsid w:val="002C76C8"/>
    <w:rsid w:val="002C789F"/>
    <w:rsid w:val="002D0BB1"/>
    <w:rsid w:val="002D35FE"/>
    <w:rsid w:val="002D3991"/>
    <w:rsid w:val="002D3C51"/>
    <w:rsid w:val="002D3E25"/>
    <w:rsid w:val="002D63AB"/>
    <w:rsid w:val="002D64FC"/>
    <w:rsid w:val="002D6FAC"/>
    <w:rsid w:val="002E16C6"/>
    <w:rsid w:val="002E19BE"/>
    <w:rsid w:val="002E333C"/>
    <w:rsid w:val="002E38BF"/>
    <w:rsid w:val="002E4257"/>
    <w:rsid w:val="002E5409"/>
    <w:rsid w:val="002E5DA1"/>
    <w:rsid w:val="002E6ABE"/>
    <w:rsid w:val="002E7966"/>
    <w:rsid w:val="002E7B18"/>
    <w:rsid w:val="002F1F8A"/>
    <w:rsid w:val="002F2DFB"/>
    <w:rsid w:val="002F38A7"/>
    <w:rsid w:val="002F41BC"/>
    <w:rsid w:val="002F4880"/>
    <w:rsid w:val="002F4D4B"/>
    <w:rsid w:val="002F538C"/>
    <w:rsid w:val="002F55FE"/>
    <w:rsid w:val="002F5C86"/>
    <w:rsid w:val="002F67A8"/>
    <w:rsid w:val="002F6A45"/>
    <w:rsid w:val="00301ADA"/>
    <w:rsid w:val="00301D1F"/>
    <w:rsid w:val="0030218D"/>
    <w:rsid w:val="00303300"/>
    <w:rsid w:val="00304685"/>
    <w:rsid w:val="00305189"/>
    <w:rsid w:val="003068C2"/>
    <w:rsid w:val="00311234"/>
    <w:rsid w:val="00311770"/>
    <w:rsid w:val="00312578"/>
    <w:rsid w:val="003133AB"/>
    <w:rsid w:val="00315B90"/>
    <w:rsid w:val="00315BEF"/>
    <w:rsid w:val="00317B53"/>
    <w:rsid w:val="003204EF"/>
    <w:rsid w:val="003244ED"/>
    <w:rsid w:val="0032567B"/>
    <w:rsid w:val="0033020D"/>
    <w:rsid w:val="003307D5"/>
    <w:rsid w:val="00330DE0"/>
    <w:rsid w:val="00330EE5"/>
    <w:rsid w:val="003311D6"/>
    <w:rsid w:val="00332ED6"/>
    <w:rsid w:val="00333289"/>
    <w:rsid w:val="00333331"/>
    <w:rsid w:val="00335EDF"/>
    <w:rsid w:val="00336AAE"/>
    <w:rsid w:val="0034026B"/>
    <w:rsid w:val="003417BC"/>
    <w:rsid w:val="00343216"/>
    <w:rsid w:val="00343529"/>
    <w:rsid w:val="00347A39"/>
    <w:rsid w:val="00351A21"/>
    <w:rsid w:val="00352350"/>
    <w:rsid w:val="00357961"/>
    <w:rsid w:val="0036059C"/>
    <w:rsid w:val="003606FF"/>
    <w:rsid w:val="00360C9A"/>
    <w:rsid w:val="00361715"/>
    <w:rsid w:val="00361814"/>
    <w:rsid w:val="00361E2C"/>
    <w:rsid w:val="003640A8"/>
    <w:rsid w:val="003643D9"/>
    <w:rsid w:val="0036572E"/>
    <w:rsid w:val="003664CC"/>
    <w:rsid w:val="003669AA"/>
    <w:rsid w:val="00370977"/>
    <w:rsid w:val="00372F9D"/>
    <w:rsid w:val="003737B7"/>
    <w:rsid w:val="0037573A"/>
    <w:rsid w:val="00375E0D"/>
    <w:rsid w:val="00376DD4"/>
    <w:rsid w:val="0037736D"/>
    <w:rsid w:val="003773DD"/>
    <w:rsid w:val="00381819"/>
    <w:rsid w:val="00383F2D"/>
    <w:rsid w:val="00384F17"/>
    <w:rsid w:val="00385EFC"/>
    <w:rsid w:val="00386F26"/>
    <w:rsid w:val="00390460"/>
    <w:rsid w:val="00391CC2"/>
    <w:rsid w:val="0039248F"/>
    <w:rsid w:val="00393607"/>
    <w:rsid w:val="00394010"/>
    <w:rsid w:val="00394AD4"/>
    <w:rsid w:val="00394C27"/>
    <w:rsid w:val="003961F3"/>
    <w:rsid w:val="003A01AF"/>
    <w:rsid w:val="003A01BE"/>
    <w:rsid w:val="003A07CB"/>
    <w:rsid w:val="003A14CE"/>
    <w:rsid w:val="003A3C75"/>
    <w:rsid w:val="003A448A"/>
    <w:rsid w:val="003A5227"/>
    <w:rsid w:val="003A5F4C"/>
    <w:rsid w:val="003A6B24"/>
    <w:rsid w:val="003B039E"/>
    <w:rsid w:val="003B0768"/>
    <w:rsid w:val="003B1E07"/>
    <w:rsid w:val="003B2FEB"/>
    <w:rsid w:val="003B3EDC"/>
    <w:rsid w:val="003B4D3F"/>
    <w:rsid w:val="003B530F"/>
    <w:rsid w:val="003B54DE"/>
    <w:rsid w:val="003B606E"/>
    <w:rsid w:val="003B6761"/>
    <w:rsid w:val="003B7B7B"/>
    <w:rsid w:val="003C1651"/>
    <w:rsid w:val="003C2D8C"/>
    <w:rsid w:val="003C5C8F"/>
    <w:rsid w:val="003C78F4"/>
    <w:rsid w:val="003D0A47"/>
    <w:rsid w:val="003D0FF2"/>
    <w:rsid w:val="003D16B9"/>
    <w:rsid w:val="003D185A"/>
    <w:rsid w:val="003D1B4C"/>
    <w:rsid w:val="003D20C2"/>
    <w:rsid w:val="003D2F0D"/>
    <w:rsid w:val="003D483D"/>
    <w:rsid w:val="003D48D7"/>
    <w:rsid w:val="003D4D1D"/>
    <w:rsid w:val="003D50B9"/>
    <w:rsid w:val="003D5174"/>
    <w:rsid w:val="003D535B"/>
    <w:rsid w:val="003E1D4F"/>
    <w:rsid w:val="003E31E9"/>
    <w:rsid w:val="003E3D9E"/>
    <w:rsid w:val="003E44AF"/>
    <w:rsid w:val="003E57F3"/>
    <w:rsid w:val="003E77C0"/>
    <w:rsid w:val="003F0B6F"/>
    <w:rsid w:val="003F0C49"/>
    <w:rsid w:val="003F1A43"/>
    <w:rsid w:val="003F348E"/>
    <w:rsid w:val="003F3A0F"/>
    <w:rsid w:val="003F4375"/>
    <w:rsid w:val="003F50ED"/>
    <w:rsid w:val="003F7061"/>
    <w:rsid w:val="003F7130"/>
    <w:rsid w:val="00400904"/>
    <w:rsid w:val="004018FA"/>
    <w:rsid w:val="004024AA"/>
    <w:rsid w:val="00402629"/>
    <w:rsid w:val="00402D5E"/>
    <w:rsid w:val="00403C05"/>
    <w:rsid w:val="00404EEB"/>
    <w:rsid w:val="004058D8"/>
    <w:rsid w:val="00406849"/>
    <w:rsid w:val="00410339"/>
    <w:rsid w:val="00413A6D"/>
    <w:rsid w:val="00413D2E"/>
    <w:rsid w:val="004145FE"/>
    <w:rsid w:val="00416118"/>
    <w:rsid w:val="00416281"/>
    <w:rsid w:val="00416ADA"/>
    <w:rsid w:val="00416BFD"/>
    <w:rsid w:val="00420BC4"/>
    <w:rsid w:val="00420BEE"/>
    <w:rsid w:val="00420D3C"/>
    <w:rsid w:val="004211DD"/>
    <w:rsid w:val="00421C7B"/>
    <w:rsid w:val="00421F50"/>
    <w:rsid w:val="00423424"/>
    <w:rsid w:val="00423532"/>
    <w:rsid w:val="00424004"/>
    <w:rsid w:val="00425FB8"/>
    <w:rsid w:val="0042600D"/>
    <w:rsid w:val="0042671F"/>
    <w:rsid w:val="00427444"/>
    <w:rsid w:val="00430B64"/>
    <w:rsid w:val="004331F3"/>
    <w:rsid w:val="00433FEB"/>
    <w:rsid w:val="004350F8"/>
    <w:rsid w:val="00436838"/>
    <w:rsid w:val="00440A6E"/>
    <w:rsid w:val="00441385"/>
    <w:rsid w:val="004416A1"/>
    <w:rsid w:val="00441943"/>
    <w:rsid w:val="00441ED9"/>
    <w:rsid w:val="0044207D"/>
    <w:rsid w:val="00443E91"/>
    <w:rsid w:val="00447D2E"/>
    <w:rsid w:val="004504F7"/>
    <w:rsid w:val="00451FA4"/>
    <w:rsid w:val="00452190"/>
    <w:rsid w:val="00452B20"/>
    <w:rsid w:val="00455467"/>
    <w:rsid w:val="0045634A"/>
    <w:rsid w:val="00456A11"/>
    <w:rsid w:val="00457A20"/>
    <w:rsid w:val="00457B15"/>
    <w:rsid w:val="004601A6"/>
    <w:rsid w:val="00460D0F"/>
    <w:rsid w:val="0046148F"/>
    <w:rsid w:val="004616FA"/>
    <w:rsid w:val="00461D4F"/>
    <w:rsid w:val="00461D9E"/>
    <w:rsid w:val="00462255"/>
    <w:rsid w:val="0046334D"/>
    <w:rsid w:val="004635B3"/>
    <w:rsid w:val="004644C4"/>
    <w:rsid w:val="0046490D"/>
    <w:rsid w:val="0046537A"/>
    <w:rsid w:val="004657AC"/>
    <w:rsid w:val="00465A1A"/>
    <w:rsid w:val="00466BE3"/>
    <w:rsid w:val="0047051A"/>
    <w:rsid w:val="0047177C"/>
    <w:rsid w:val="00472730"/>
    <w:rsid w:val="00472BE8"/>
    <w:rsid w:val="00473918"/>
    <w:rsid w:val="00473EB4"/>
    <w:rsid w:val="004746A0"/>
    <w:rsid w:val="00474FA0"/>
    <w:rsid w:val="004752C8"/>
    <w:rsid w:val="00475DCB"/>
    <w:rsid w:val="00476B98"/>
    <w:rsid w:val="00480099"/>
    <w:rsid w:val="0048082E"/>
    <w:rsid w:val="00480AFE"/>
    <w:rsid w:val="00480BB0"/>
    <w:rsid w:val="00482B9A"/>
    <w:rsid w:val="00485329"/>
    <w:rsid w:val="00485559"/>
    <w:rsid w:val="00485DD5"/>
    <w:rsid w:val="004866EF"/>
    <w:rsid w:val="00487257"/>
    <w:rsid w:val="00490250"/>
    <w:rsid w:val="00490679"/>
    <w:rsid w:val="00491643"/>
    <w:rsid w:val="004918C2"/>
    <w:rsid w:val="004945F0"/>
    <w:rsid w:val="00495181"/>
    <w:rsid w:val="00495BD2"/>
    <w:rsid w:val="00495E72"/>
    <w:rsid w:val="004960A9"/>
    <w:rsid w:val="004A096C"/>
    <w:rsid w:val="004A2DF7"/>
    <w:rsid w:val="004A3A15"/>
    <w:rsid w:val="004A5076"/>
    <w:rsid w:val="004A7922"/>
    <w:rsid w:val="004B248A"/>
    <w:rsid w:val="004B3233"/>
    <w:rsid w:val="004B3EBE"/>
    <w:rsid w:val="004B4394"/>
    <w:rsid w:val="004B49A9"/>
    <w:rsid w:val="004B4AB1"/>
    <w:rsid w:val="004B5257"/>
    <w:rsid w:val="004B5D14"/>
    <w:rsid w:val="004B6273"/>
    <w:rsid w:val="004B633E"/>
    <w:rsid w:val="004B6576"/>
    <w:rsid w:val="004B6CAA"/>
    <w:rsid w:val="004B74E2"/>
    <w:rsid w:val="004C25C2"/>
    <w:rsid w:val="004C2B26"/>
    <w:rsid w:val="004C5346"/>
    <w:rsid w:val="004C5860"/>
    <w:rsid w:val="004C5B05"/>
    <w:rsid w:val="004D3C45"/>
    <w:rsid w:val="004D599C"/>
    <w:rsid w:val="004D6C94"/>
    <w:rsid w:val="004D6FCA"/>
    <w:rsid w:val="004D7289"/>
    <w:rsid w:val="004D77C3"/>
    <w:rsid w:val="004E2204"/>
    <w:rsid w:val="004E27FA"/>
    <w:rsid w:val="004E2FA2"/>
    <w:rsid w:val="004E30E3"/>
    <w:rsid w:val="004E46D6"/>
    <w:rsid w:val="004E4839"/>
    <w:rsid w:val="004E4D68"/>
    <w:rsid w:val="004E6A37"/>
    <w:rsid w:val="004E737F"/>
    <w:rsid w:val="004F0DB7"/>
    <w:rsid w:val="004F0E28"/>
    <w:rsid w:val="004F120F"/>
    <w:rsid w:val="004F4A13"/>
    <w:rsid w:val="004F4EF9"/>
    <w:rsid w:val="004F4FE9"/>
    <w:rsid w:val="004F50FA"/>
    <w:rsid w:val="004F64B1"/>
    <w:rsid w:val="00500420"/>
    <w:rsid w:val="00502F79"/>
    <w:rsid w:val="00503863"/>
    <w:rsid w:val="00504462"/>
    <w:rsid w:val="00504C4F"/>
    <w:rsid w:val="00505987"/>
    <w:rsid w:val="005109F2"/>
    <w:rsid w:val="00513C48"/>
    <w:rsid w:val="00513C68"/>
    <w:rsid w:val="005147BE"/>
    <w:rsid w:val="00515314"/>
    <w:rsid w:val="005164D0"/>
    <w:rsid w:val="00516B44"/>
    <w:rsid w:val="005209C6"/>
    <w:rsid w:val="00520B31"/>
    <w:rsid w:val="005224E0"/>
    <w:rsid w:val="005227FF"/>
    <w:rsid w:val="00523016"/>
    <w:rsid w:val="005247E1"/>
    <w:rsid w:val="00525201"/>
    <w:rsid w:val="005272E9"/>
    <w:rsid w:val="00527E0F"/>
    <w:rsid w:val="005307CB"/>
    <w:rsid w:val="00530E95"/>
    <w:rsid w:val="005329DE"/>
    <w:rsid w:val="0053323F"/>
    <w:rsid w:val="005341CE"/>
    <w:rsid w:val="005346B7"/>
    <w:rsid w:val="005358DE"/>
    <w:rsid w:val="0053707F"/>
    <w:rsid w:val="00537839"/>
    <w:rsid w:val="005409E0"/>
    <w:rsid w:val="00541B09"/>
    <w:rsid w:val="00541ECE"/>
    <w:rsid w:val="00547FB4"/>
    <w:rsid w:val="00550D63"/>
    <w:rsid w:val="00551D50"/>
    <w:rsid w:val="00552255"/>
    <w:rsid w:val="005534A7"/>
    <w:rsid w:val="0055447D"/>
    <w:rsid w:val="00556391"/>
    <w:rsid w:val="005563C9"/>
    <w:rsid w:val="00557649"/>
    <w:rsid w:val="0055789C"/>
    <w:rsid w:val="00560265"/>
    <w:rsid w:val="005605A0"/>
    <w:rsid w:val="005605EC"/>
    <w:rsid w:val="00560D15"/>
    <w:rsid w:val="005620C8"/>
    <w:rsid w:val="0056268E"/>
    <w:rsid w:val="00562F1D"/>
    <w:rsid w:val="0056418F"/>
    <w:rsid w:val="0056419F"/>
    <w:rsid w:val="00564D4E"/>
    <w:rsid w:val="00565B3B"/>
    <w:rsid w:val="00565B55"/>
    <w:rsid w:val="005660D3"/>
    <w:rsid w:val="00566190"/>
    <w:rsid w:val="0056646B"/>
    <w:rsid w:val="00566E3D"/>
    <w:rsid w:val="0057089E"/>
    <w:rsid w:val="00570C74"/>
    <w:rsid w:val="0057275C"/>
    <w:rsid w:val="0057460E"/>
    <w:rsid w:val="00575D54"/>
    <w:rsid w:val="005769EE"/>
    <w:rsid w:val="0057717C"/>
    <w:rsid w:val="0058121D"/>
    <w:rsid w:val="00582578"/>
    <w:rsid w:val="00582B36"/>
    <w:rsid w:val="00583603"/>
    <w:rsid w:val="00584248"/>
    <w:rsid w:val="00585BB1"/>
    <w:rsid w:val="00586A6C"/>
    <w:rsid w:val="00587AAD"/>
    <w:rsid w:val="0059130E"/>
    <w:rsid w:val="00591517"/>
    <w:rsid w:val="005921FF"/>
    <w:rsid w:val="0059404C"/>
    <w:rsid w:val="005A2406"/>
    <w:rsid w:val="005A24C7"/>
    <w:rsid w:val="005A2F1F"/>
    <w:rsid w:val="005A3014"/>
    <w:rsid w:val="005A3495"/>
    <w:rsid w:val="005A3C3F"/>
    <w:rsid w:val="005A575F"/>
    <w:rsid w:val="005A6AFE"/>
    <w:rsid w:val="005A6C9F"/>
    <w:rsid w:val="005B2717"/>
    <w:rsid w:val="005B453C"/>
    <w:rsid w:val="005B6623"/>
    <w:rsid w:val="005C022F"/>
    <w:rsid w:val="005C02B3"/>
    <w:rsid w:val="005C0B43"/>
    <w:rsid w:val="005C162E"/>
    <w:rsid w:val="005C1E60"/>
    <w:rsid w:val="005C2313"/>
    <w:rsid w:val="005C2934"/>
    <w:rsid w:val="005C29AC"/>
    <w:rsid w:val="005C389D"/>
    <w:rsid w:val="005C3D38"/>
    <w:rsid w:val="005C43A3"/>
    <w:rsid w:val="005C5999"/>
    <w:rsid w:val="005C5B1D"/>
    <w:rsid w:val="005C61B8"/>
    <w:rsid w:val="005C644B"/>
    <w:rsid w:val="005C6FF5"/>
    <w:rsid w:val="005D09D8"/>
    <w:rsid w:val="005D0FEB"/>
    <w:rsid w:val="005D15DC"/>
    <w:rsid w:val="005D2B1E"/>
    <w:rsid w:val="005D2B59"/>
    <w:rsid w:val="005D3C3B"/>
    <w:rsid w:val="005D3C49"/>
    <w:rsid w:val="005D3E35"/>
    <w:rsid w:val="005D53E3"/>
    <w:rsid w:val="005D739C"/>
    <w:rsid w:val="005E090A"/>
    <w:rsid w:val="005E2567"/>
    <w:rsid w:val="005E49AC"/>
    <w:rsid w:val="005F1EFF"/>
    <w:rsid w:val="005F226D"/>
    <w:rsid w:val="005F2803"/>
    <w:rsid w:val="005F4009"/>
    <w:rsid w:val="005F44C9"/>
    <w:rsid w:val="005F4D81"/>
    <w:rsid w:val="005F576B"/>
    <w:rsid w:val="005F666A"/>
    <w:rsid w:val="005F6C2F"/>
    <w:rsid w:val="005F707B"/>
    <w:rsid w:val="005F75AF"/>
    <w:rsid w:val="005F7EA9"/>
    <w:rsid w:val="00600603"/>
    <w:rsid w:val="00601713"/>
    <w:rsid w:val="0060292F"/>
    <w:rsid w:val="00602F19"/>
    <w:rsid w:val="0060375A"/>
    <w:rsid w:val="00604DFF"/>
    <w:rsid w:val="00605A5C"/>
    <w:rsid w:val="00605E78"/>
    <w:rsid w:val="00607494"/>
    <w:rsid w:val="00607AC8"/>
    <w:rsid w:val="00610222"/>
    <w:rsid w:val="00610922"/>
    <w:rsid w:val="0061196A"/>
    <w:rsid w:val="00612404"/>
    <w:rsid w:val="006135E9"/>
    <w:rsid w:val="00613831"/>
    <w:rsid w:val="00614452"/>
    <w:rsid w:val="006160A6"/>
    <w:rsid w:val="006213D7"/>
    <w:rsid w:val="00622D1A"/>
    <w:rsid w:val="006240B0"/>
    <w:rsid w:val="0062610E"/>
    <w:rsid w:val="00626269"/>
    <w:rsid w:val="00626BBD"/>
    <w:rsid w:val="00626BF5"/>
    <w:rsid w:val="0062716F"/>
    <w:rsid w:val="0063086A"/>
    <w:rsid w:val="00630C7C"/>
    <w:rsid w:val="00631153"/>
    <w:rsid w:val="0063118E"/>
    <w:rsid w:val="0063234E"/>
    <w:rsid w:val="00633F0C"/>
    <w:rsid w:val="006345AE"/>
    <w:rsid w:val="006361A6"/>
    <w:rsid w:val="0063646B"/>
    <w:rsid w:val="00637EBA"/>
    <w:rsid w:val="00640C5E"/>
    <w:rsid w:val="0064109A"/>
    <w:rsid w:val="00641BCD"/>
    <w:rsid w:val="00642729"/>
    <w:rsid w:val="0064358F"/>
    <w:rsid w:val="006446FF"/>
    <w:rsid w:val="00644C2B"/>
    <w:rsid w:val="00645280"/>
    <w:rsid w:val="00647DEC"/>
    <w:rsid w:val="006514F0"/>
    <w:rsid w:val="006523D4"/>
    <w:rsid w:val="00653BD7"/>
    <w:rsid w:val="0065452C"/>
    <w:rsid w:val="0065610B"/>
    <w:rsid w:val="00660DA4"/>
    <w:rsid w:val="00661A5B"/>
    <w:rsid w:val="00662899"/>
    <w:rsid w:val="0066352F"/>
    <w:rsid w:val="006639C7"/>
    <w:rsid w:val="00663FCB"/>
    <w:rsid w:val="006643E8"/>
    <w:rsid w:val="006650C2"/>
    <w:rsid w:val="0066553D"/>
    <w:rsid w:val="00665868"/>
    <w:rsid w:val="006662CC"/>
    <w:rsid w:val="00667A53"/>
    <w:rsid w:val="00671B33"/>
    <w:rsid w:val="0067262F"/>
    <w:rsid w:val="00672FB7"/>
    <w:rsid w:val="00673627"/>
    <w:rsid w:val="00673D9F"/>
    <w:rsid w:val="00674B7B"/>
    <w:rsid w:val="00674EDA"/>
    <w:rsid w:val="006773C0"/>
    <w:rsid w:val="00677E24"/>
    <w:rsid w:val="00677F67"/>
    <w:rsid w:val="00680F0D"/>
    <w:rsid w:val="006817C2"/>
    <w:rsid w:val="00681892"/>
    <w:rsid w:val="006828B8"/>
    <w:rsid w:val="00682D9E"/>
    <w:rsid w:val="00684BCA"/>
    <w:rsid w:val="00684FF9"/>
    <w:rsid w:val="00687B6B"/>
    <w:rsid w:val="00687DE6"/>
    <w:rsid w:val="006904C7"/>
    <w:rsid w:val="0069199E"/>
    <w:rsid w:val="006926BF"/>
    <w:rsid w:val="00693176"/>
    <w:rsid w:val="006945FE"/>
    <w:rsid w:val="006946CD"/>
    <w:rsid w:val="00694AF0"/>
    <w:rsid w:val="00696854"/>
    <w:rsid w:val="006974BF"/>
    <w:rsid w:val="006A0FF5"/>
    <w:rsid w:val="006A1074"/>
    <w:rsid w:val="006A1E25"/>
    <w:rsid w:val="006A1E5F"/>
    <w:rsid w:val="006A1F0E"/>
    <w:rsid w:val="006A3222"/>
    <w:rsid w:val="006A3489"/>
    <w:rsid w:val="006A37FC"/>
    <w:rsid w:val="006A3B57"/>
    <w:rsid w:val="006A4202"/>
    <w:rsid w:val="006A44BE"/>
    <w:rsid w:val="006A568E"/>
    <w:rsid w:val="006A65A2"/>
    <w:rsid w:val="006A690D"/>
    <w:rsid w:val="006A7E33"/>
    <w:rsid w:val="006B0C85"/>
    <w:rsid w:val="006B14D6"/>
    <w:rsid w:val="006B5BBD"/>
    <w:rsid w:val="006B60CF"/>
    <w:rsid w:val="006B625C"/>
    <w:rsid w:val="006B6D4C"/>
    <w:rsid w:val="006C059F"/>
    <w:rsid w:val="006C393A"/>
    <w:rsid w:val="006C43E0"/>
    <w:rsid w:val="006C4BF5"/>
    <w:rsid w:val="006C55CE"/>
    <w:rsid w:val="006C57F9"/>
    <w:rsid w:val="006C5CA1"/>
    <w:rsid w:val="006C675F"/>
    <w:rsid w:val="006C7062"/>
    <w:rsid w:val="006C7601"/>
    <w:rsid w:val="006D2768"/>
    <w:rsid w:val="006D3625"/>
    <w:rsid w:val="006D52F4"/>
    <w:rsid w:val="006D7231"/>
    <w:rsid w:val="006D7656"/>
    <w:rsid w:val="006E0A4D"/>
    <w:rsid w:val="006E23C5"/>
    <w:rsid w:val="006E2BC6"/>
    <w:rsid w:val="006E3213"/>
    <w:rsid w:val="006E4640"/>
    <w:rsid w:val="006E4B95"/>
    <w:rsid w:val="006E5E56"/>
    <w:rsid w:val="006E77AA"/>
    <w:rsid w:val="006E7D83"/>
    <w:rsid w:val="006F1C98"/>
    <w:rsid w:val="006F4C9F"/>
    <w:rsid w:val="006F4CAE"/>
    <w:rsid w:val="006F6924"/>
    <w:rsid w:val="006F769B"/>
    <w:rsid w:val="006F7808"/>
    <w:rsid w:val="00702B48"/>
    <w:rsid w:val="00702BF9"/>
    <w:rsid w:val="00706162"/>
    <w:rsid w:val="00707214"/>
    <w:rsid w:val="00707263"/>
    <w:rsid w:val="00710504"/>
    <w:rsid w:val="00710F25"/>
    <w:rsid w:val="00711CA3"/>
    <w:rsid w:val="00712446"/>
    <w:rsid w:val="00712655"/>
    <w:rsid w:val="007137A7"/>
    <w:rsid w:val="00714C12"/>
    <w:rsid w:val="00716732"/>
    <w:rsid w:val="007175F4"/>
    <w:rsid w:val="0072185F"/>
    <w:rsid w:val="00721ED4"/>
    <w:rsid w:val="00721F7E"/>
    <w:rsid w:val="007239BE"/>
    <w:rsid w:val="00723E3B"/>
    <w:rsid w:val="00724446"/>
    <w:rsid w:val="00725545"/>
    <w:rsid w:val="00726440"/>
    <w:rsid w:val="00726C67"/>
    <w:rsid w:val="00726DE5"/>
    <w:rsid w:val="00727510"/>
    <w:rsid w:val="007301B7"/>
    <w:rsid w:val="007306BD"/>
    <w:rsid w:val="00731B6C"/>
    <w:rsid w:val="0073251A"/>
    <w:rsid w:val="00734ED6"/>
    <w:rsid w:val="00735E77"/>
    <w:rsid w:val="007400AD"/>
    <w:rsid w:val="00740324"/>
    <w:rsid w:val="007428E8"/>
    <w:rsid w:val="0074425F"/>
    <w:rsid w:val="00745D50"/>
    <w:rsid w:val="00746D11"/>
    <w:rsid w:val="0074778A"/>
    <w:rsid w:val="00750942"/>
    <w:rsid w:val="00751C24"/>
    <w:rsid w:val="00753BA7"/>
    <w:rsid w:val="00754182"/>
    <w:rsid w:val="00755850"/>
    <w:rsid w:val="0075590D"/>
    <w:rsid w:val="007565BC"/>
    <w:rsid w:val="0075794B"/>
    <w:rsid w:val="007606DC"/>
    <w:rsid w:val="00760A69"/>
    <w:rsid w:val="00763030"/>
    <w:rsid w:val="00763D65"/>
    <w:rsid w:val="00767FFE"/>
    <w:rsid w:val="00770254"/>
    <w:rsid w:val="00770985"/>
    <w:rsid w:val="007709A1"/>
    <w:rsid w:val="00771DDB"/>
    <w:rsid w:val="00772D27"/>
    <w:rsid w:val="00774D8E"/>
    <w:rsid w:val="00776AED"/>
    <w:rsid w:val="00776CB5"/>
    <w:rsid w:val="00777888"/>
    <w:rsid w:val="007801C2"/>
    <w:rsid w:val="00780D5E"/>
    <w:rsid w:val="00780E7E"/>
    <w:rsid w:val="00780EDC"/>
    <w:rsid w:val="0078105E"/>
    <w:rsid w:val="00782BA4"/>
    <w:rsid w:val="00784A0B"/>
    <w:rsid w:val="00785AAA"/>
    <w:rsid w:val="007865D2"/>
    <w:rsid w:val="0078728E"/>
    <w:rsid w:val="007876CD"/>
    <w:rsid w:val="00787C8F"/>
    <w:rsid w:val="00787CD4"/>
    <w:rsid w:val="00790BF9"/>
    <w:rsid w:val="0079211E"/>
    <w:rsid w:val="00793A21"/>
    <w:rsid w:val="00795214"/>
    <w:rsid w:val="00795E94"/>
    <w:rsid w:val="00796013"/>
    <w:rsid w:val="00797F2D"/>
    <w:rsid w:val="007A133D"/>
    <w:rsid w:val="007A2563"/>
    <w:rsid w:val="007A7A5D"/>
    <w:rsid w:val="007A7E07"/>
    <w:rsid w:val="007B1646"/>
    <w:rsid w:val="007B1770"/>
    <w:rsid w:val="007B19B1"/>
    <w:rsid w:val="007B30C6"/>
    <w:rsid w:val="007B31A0"/>
    <w:rsid w:val="007B4C72"/>
    <w:rsid w:val="007B723E"/>
    <w:rsid w:val="007C0597"/>
    <w:rsid w:val="007C2907"/>
    <w:rsid w:val="007C377B"/>
    <w:rsid w:val="007C3D49"/>
    <w:rsid w:val="007C5359"/>
    <w:rsid w:val="007C5689"/>
    <w:rsid w:val="007C5D1E"/>
    <w:rsid w:val="007C5F0D"/>
    <w:rsid w:val="007C5F50"/>
    <w:rsid w:val="007C5F62"/>
    <w:rsid w:val="007C6D09"/>
    <w:rsid w:val="007C7D64"/>
    <w:rsid w:val="007D0D5C"/>
    <w:rsid w:val="007D148E"/>
    <w:rsid w:val="007D1F62"/>
    <w:rsid w:val="007D72E3"/>
    <w:rsid w:val="007D76F6"/>
    <w:rsid w:val="007E039A"/>
    <w:rsid w:val="007E093A"/>
    <w:rsid w:val="007E0F76"/>
    <w:rsid w:val="007E1FF7"/>
    <w:rsid w:val="007E36AA"/>
    <w:rsid w:val="007E3B8E"/>
    <w:rsid w:val="007E6545"/>
    <w:rsid w:val="007F1917"/>
    <w:rsid w:val="007F54DF"/>
    <w:rsid w:val="007F563B"/>
    <w:rsid w:val="008045C1"/>
    <w:rsid w:val="0080460F"/>
    <w:rsid w:val="00804660"/>
    <w:rsid w:val="00805A3D"/>
    <w:rsid w:val="00807B51"/>
    <w:rsid w:val="008115C1"/>
    <w:rsid w:val="008133E0"/>
    <w:rsid w:val="00814168"/>
    <w:rsid w:val="008163F9"/>
    <w:rsid w:val="00816648"/>
    <w:rsid w:val="00817397"/>
    <w:rsid w:val="008208AA"/>
    <w:rsid w:val="00820B20"/>
    <w:rsid w:val="008215E0"/>
    <w:rsid w:val="00821AAC"/>
    <w:rsid w:val="008225C4"/>
    <w:rsid w:val="00824E00"/>
    <w:rsid w:val="00827B96"/>
    <w:rsid w:val="00830A35"/>
    <w:rsid w:val="00831C56"/>
    <w:rsid w:val="0083323D"/>
    <w:rsid w:val="0083378D"/>
    <w:rsid w:val="008337ED"/>
    <w:rsid w:val="0083393B"/>
    <w:rsid w:val="008341B7"/>
    <w:rsid w:val="00835ADA"/>
    <w:rsid w:val="008360C5"/>
    <w:rsid w:val="008402FB"/>
    <w:rsid w:val="00841574"/>
    <w:rsid w:val="00842C41"/>
    <w:rsid w:val="00843EEC"/>
    <w:rsid w:val="00844C20"/>
    <w:rsid w:val="00845B0A"/>
    <w:rsid w:val="00846698"/>
    <w:rsid w:val="00847434"/>
    <w:rsid w:val="00850D6F"/>
    <w:rsid w:val="00850EFA"/>
    <w:rsid w:val="0085162F"/>
    <w:rsid w:val="0085173E"/>
    <w:rsid w:val="00852FE2"/>
    <w:rsid w:val="00854364"/>
    <w:rsid w:val="0085451F"/>
    <w:rsid w:val="00855DAC"/>
    <w:rsid w:val="008560F1"/>
    <w:rsid w:val="00857C5B"/>
    <w:rsid w:val="008626B9"/>
    <w:rsid w:val="0086327D"/>
    <w:rsid w:val="00864E3F"/>
    <w:rsid w:val="008676B7"/>
    <w:rsid w:val="008677E7"/>
    <w:rsid w:val="00870BB6"/>
    <w:rsid w:val="00871F24"/>
    <w:rsid w:val="00871FDB"/>
    <w:rsid w:val="00873538"/>
    <w:rsid w:val="00873888"/>
    <w:rsid w:val="008743C3"/>
    <w:rsid w:val="00874983"/>
    <w:rsid w:val="00875EE0"/>
    <w:rsid w:val="0087746B"/>
    <w:rsid w:val="008776C8"/>
    <w:rsid w:val="008777D4"/>
    <w:rsid w:val="00880D36"/>
    <w:rsid w:val="00881B67"/>
    <w:rsid w:val="008821B7"/>
    <w:rsid w:val="008837E5"/>
    <w:rsid w:val="00883F57"/>
    <w:rsid w:val="00885168"/>
    <w:rsid w:val="0088598F"/>
    <w:rsid w:val="00885CF7"/>
    <w:rsid w:val="0088618A"/>
    <w:rsid w:val="00887000"/>
    <w:rsid w:val="008871AA"/>
    <w:rsid w:val="00887FA1"/>
    <w:rsid w:val="008902A0"/>
    <w:rsid w:val="008902F8"/>
    <w:rsid w:val="008908A7"/>
    <w:rsid w:val="008910DE"/>
    <w:rsid w:val="00891235"/>
    <w:rsid w:val="00892291"/>
    <w:rsid w:val="00893E40"/>
    <w:rsid w:val="00894BCD"/>
    <w:rsid w:val="00896439"/>
    <w:rsid w:val="008A2693"/>
    <w:rsid w:val="008A4820"/>
    <w:rsid w:val="008A5409"/>
    <w:rsid w:val="008A5449"/>
    <w:rsid w:val="008A5BE0"/>
    <w:rsid w:val="008A698B"/>
    <w:rsid w:val="008B0210"/>
    <w:rsid w:val="008B12AE"/>
    <w:rsid w:val="008B18F2"/>
    <w:rsid w:val="008B523B"/>
    <w:rsid w:val="008B55EA"/>
    <w:rsid w:val="008B5835"/>
    <w:rsid w:val="008B685A"/>
    <w:rsid w:val="008B794E"/>
    <w:rsid w:val="008C01B4"/>
    <w:rsid w:val="008C093B"/>
    <w:rsid w:val="008C0DBF"/>
    <w:rsid w:val="008C5123"/>
    <w:rsid w:val="008C54F4"/>
    <w:rsid w:val="008C5FC5"/>
    <w:rsid w:val="008C6983"/>
    <w:rsid w:val="008C7D81"/>
    <w:rsid w:val="008D12FF"/>
    <w:rsid w:val="008D3933"/>
    <w:rsid w:val="008D79AB"/>
    <w:rsid w:val="008E113E"/>
    <w:rsid w:val="008E314E"/>
    <w:rsid w:val="008E774B"/>
    <w:rsid w:val="008E79DE"/>
    <w:rsid w:val="008F0045"/>
    <w:rsid w:val="008F25FE"/>
    <w:rsid w:val="008F3556"/>
    <w:rsid w:val="008F4AFD"/>
    <w:rsid w:val="008F4C5C"/>
    <w:rsid w:val="008F60BE"/>
    <w:rsid w:val="008F61EE"/>
    <w:rsid w:val="008F787B"/>
    <w:rsid w:val="00900572"/>
    <w:rsid w:val="0090083D"/>
    <w:rsid w:val="0090127E"/>
    <w:rsid w:val="009017D4"/>
    <w:rsid w:val="00901B80"/>
    <w:rsid w:val="00902441"/>
    <w:rsid w:val="009029DF"/>
    <w:rsid w:val="00902F01"/>
    <w:rsid w:val="0090396D"/>
    <w:rsid w:val="00903BD3"/>
    <w:rsid w:val="00906758"/>
    <w:rsid w:val="009077EC"/>
    <w:rsid w:val="009114DB"/>
    <w:rsid w:val="00912487"/>
    <w:rsid w:val="0091437E"/>
    <w:rsid w:val="00914F88"/>
    <w:rsid w:val="00916F86"/>
    <w:rsid w:val="00921110"/>
    <w:rsid w:val="00921C06"/>
    <w:rsid w:val="00922147"/>
    <w:rsid w:val="009239B5"/>
    <w:rsid w:val="00924774"/>
    <w:rsid w:val="00924C68"/>
    <w:rsid w:val="00925341"/>
    <w:rsid w:val="00925C59"/>
    <w:rsid w:val="0092670F"/>
    <w:rsid w:val="00926B91"/>
    <w:rsid w:val="009279B1"/>
    <w:rsid w:val="00931062"/>
    <w:rsid w:val="00932BAB"/>
    <w:rsid w:val="00936AC4"/>
    <w:rsid w:val="009403F8"/>
    <w:rsid w:val="0094142A"/>
    <w:rsid w:val="00941CA3"/>
    <w:rsid w:val="00942A0E"/>
    <w:rsid w:val="00942BB6"/>
    <w:rsid w:val="00942FDA"/>
    <w:rsid w:val="00943A60"/>
    <w:rsid w:val="00943E81"/>
    <w:rsid w:val="00943F52"/>
    <w:rsid w:val="00953347"/>
    <w:rsid w:val="00953ED5"/>
    <w:rsid w:val="009563A1"/>
    <w:rsid w:val="00956751"/>
    <w:rsid w:val="009624C2"/>
    <w:rsid w:val="009661F3"/>
    <w:rsid w:val="009662C1"/>
    <w:rsid w:val="00966B4A"/>
    <w:rsid w:val="00970596"/>
    <w:rsid w:val="00972E78"/>
    <w:rsid w:val="009745A3"/>
    <w:rsid w:val="00976D23"/>
    <w:rsid w:val="00980AC7"/>
    <w:rsid w:val="00981873"/>
    <w:rsid w:val="00981AB9"/>
    <w:rsid w:val="00982482"/>
    <w:rsid w:val="009827B8"/>
    <w:rsid w:val="0098280F"/>
    <w:rsid w:val="00983734"/>
    <w:rsid w:val="00984C17"/>
    <w:rsid w:val="00984CBF"/>
    <w:rsid w:val="00986F3F"/>
    <w:rsid w:val="0098760C"/>
    <w:rsid w:val="00990223"/>
    <w:rsid w:val="0099081F"/>
    <w:rsid w:val="00991CD4"/>
    <w:rsid w:val="00991E74"/>
    <w:rsid w:val="00993A45"/>
    <w:rsid w:val="009947DA"/>
    <w:rsid w:val="00994A7A"/>
    <w:rsid w:val="00995759"/>
    <w:rsid w:val="00997E2E"/>
    <w:rsid w:val="009A0014"/>
    <w:rsid w:val="009A0513"/>
    <w:rsid w:val="009A0F1C"/>
    <w:rsid w:val="009A0F3B"/>
    <w:rsid w:val="009A126F"/>
    <w:rsid w:val="009A2018"/>
    <w:rsid w:val="009A336C"/>
    <w:rsid w:val="009B00EA"/>
    <w:rsid w:val="009B0419"/>
    <w:rsid w:val="009B08CE"/>
    <w:rsid w:val="009B146C"/>
    <w:rsid w:val="009B2051"/>
    <w:rsid w:val="009B76E3"/>
    <w:rsid w:val="009B7D82"/>
    <w:rsid w:val="009C346C"/>
    <w:rsid w:val="009C7C57"/>
    <w:rsid w:val="009D0FB5"/>
    <w:rsid w:val="009D2CB6"/>
    <w:rsid w:val="009D42E6"/>
    <w:rsid w:val="009D52DD"/>
    <w:rsid w:val="009D57D0"/>
    <w:rsid w:val="009D6CAD"/>
    <w:rsid w:val="009D7C4A"/>
    <w:rsid w:val="009E202B"/>
    <w:rsid w:val="009E2583"/>
    <w:rsid w:val="009E3B01"/>
    <w:rsid w:val="009E5022"/>
    <w:rsid w:val="009E6756"/>
    <w:rsid w:val="009E6E6B"/>
    <w:rsid w:val="009E7C12"/>
    <w:rsid w:val="009F0657"/>
    <w:rsid w:val="009F291F"/>
    <w:rsid w:val="009F2DA3"/>
    <w:rsid w:val="009F385C"/>
    <w:rsid w:val="009F3E96"/>
    <w:rsid w:val="009F4713"/>
    <w:rsid w:val="009F5746"/>
    <w:rsid w:val="009F5914"/>
    <w:rsid w:val="009F5B5E"/>
    <w:rsid w:val="00A007E3"/>
    <w:rsid w:val="00A009FD"/>
    <w:rsid w:val="00A01D51"/>
    <w:rsid w:val="00A01E10"/>
    <w:rsid w:val="00A02F05"/>
    <w:rsid w:val="00A05101"/>
    <w:rsid w:val="00A053A8"/>
    <w:rsid w:val="00A060CE"/>
    <w:rsid w:val="00A06123"/>
    <w:rsid w:val="00A07672"/>
    <w:rsid w:val="00A07C6B"/>
    <w:rsid w:val="00A118A5"/>
    <w:rsid w:val="00A1278D"/>
    <w:rsid w:val="00A1279F"/>
    <w:rsid w:val="00A13641"/>
    <w:rsid w:val="00A13E07"/>
    <w:rsid w:val="00A14FF6"/>
    <w:rsid w:val="00A16B8E"/>
    <w:rsid w:val="00A17575"/>
    <w:rsid w:val="00A17644"/>
    <w:rsid w:val="00A178EC"/>
    <w:rsid w:val="00A17FF6"/>
    <w:rsid w:val="00A20553"/>
    <w:rsid w:val="00A209EF"/>
    <w:rsid w:val="00A211A7"/>
    <w:rsid w:val="00A21A19"/>
    <w:rsid w:val="00A23DF7"/>
    <w:rsid w:val="00A257E8"/>
    <w:rsid w:val="00A25DE1"/>
    <w:rsid w:val="00A27279"/>
    <w:rsid w:val="00A2741B"/>
    <w:rsid w:val="00A27622"/>
    <w:rsid w:val="00A276BA"/>
    <w:rsid w:val="00A314A1"/>
    <w:rsid w:val="00A33665"/>
    <w:rsid w:val="00A341B7"/>
    <w:rsid w:val="00A35BD3"/>
    <w:rsid w:val="00A36620"/>
    <w:rsid w:val="00A36B06"/>
    <w:rsid w:val="00A37F67"/>
    <w:rsid w:val="00A4192E"/>
    <w:rsid w:val="00A42751"/>
    <w:rsid w:val="00A43861"/>
    <w:rsid w:val="00A440E0"/>
    <w:rsid w:val="00A448AB"/>
    <w:rsid w:val="00A46186"/>
    <w:rsid w:val="00A466A4"/>
    <w:rsid w:val="00A46E4C"/>
    <w:rsid w:val="00A47234"/>
    <w:rsid w:val="00A476E6"/>
    <w:rsid w:val="00A478A7"/>
    <w:rsid w:val="00A47914"/>
    <w:rsid w:val="00A47A0A"/>
    <w:rsid w:val="00A5024C"/>
    <w:rsid w:val="00A50A41"/>
    <w:rsid w:val="00A51B6B"/>
    <w:rsid w:val="00A5275D"/>
    <w:rsid w:val="00A5467D"/>
    <w:rsid w:val="00A550BF"/>
    <w:rsid w:val="00A57DE4"/>
    <w:rsid w:val="00A57ED0"/>
    <w:rsid w:val="00A60F26"/>
    <w:rsid w:val="00A616BC"/>
    <w:rsid w:val="00A627B2"/>
    <w:rsid w:val="00A629E2"/>
    <w:rsid w:val="00A62DCD"/>
    <w:rsid w:val="00A65EB3"/>
    <w:rsid w:val="00A66FAD"/>
    <w:rsid w:val="00A679CC"/>
    <w:rsid w:val="00A71844"/>
    <w:rsid w:val="00A72095"/>
    <w:rsid w:val="00A74A1E"/>
    <w:rsid w:val="00A7583B"/>
    <w:rsid w:val="00A75BDD"/>
    <w:rsid w:val="00A761F7"/>
    <w:rsid w:val="00A76CE3"/>
    <w:rsid w:val="00A77767"/>
    <w:rsid w:val="00A80841"/>
    <w:rsid w:val="00A80F34"/>
    <w:rsid w:val="00A82602"/>
    <w:rsid w:val="00A83F0B"/>
    <w:rsid w:val="00A8403F"/>
    <w:rsid w:val="00A87B0F"/>
    <w:rsid w:val="00A87DED"/>
    <w:rsid w:val="00A90FF6"/>
    <w:rsid w:val="00A92275"/>
    <w:rsid w:val="00A9235C"/>
    <w:rsid w:val="00A92A06"/>
    <w:rsid w:val="00A93B08"/>
    <w:rsid w:val="00A93D63"/>
    <w:rsid w:val="00A944F0"/>
    <w:rsid w:val="00A9497D"/>
    <w:rsid w:val="00A9558D"/>
    <w:rsid w:val="00A969B9"/>
    <w:rsid w:val="00A972D0"/>
    <w:rsid w:val="00A97A89"/>
    <w:rsid w:val="00A97C06"/>
    <w:rsid w:val="00AA0716"/>
    <w:rsid w:val="00AA1E4D"/>
    <w:rsid w:val="00AA20C1"/>
    <w:rsid w:val="00AA25E0"/>
    <w:rsid w:val="00AA2777"/>
    <w:rsid w:val="00AA29C3"/>
    <w:rsid w:val="00AA4912"/>
    <w:rsid w:val="00AA6734"/>
    <w:rsid w:val="00AA6B2C"/>
    <w:rsid w:val="00AA6E23"/>
    <w:rsid w:val="00AA703D"/>
    <w:rsid w:val="00AA7540"/>
    <w:rsid w:val="00AB0260"/>
    <w:rsid w:val="00AB0699"/>
    <w:rsid w:val="00AB308F"/>
    <w:rsid w:val="00AB50E8"/>
    <w:rsid w:val="00AB55FD"/>
    <w:rsid w:val="00AB6113"/>
    <w:rsid w:val="00AC014E"/>
    <w:rsid w:val="00AC10A2"/>
    <w:rsid w:val="00AC158C"/>
    <w:rsid w:val="00AC1B3B"/>
    <w:rsid w:val="00AC2821"/>
    <w:rsid w:val="00AC2BA6"/>
    <w:rsid w:val="00AC39C4"/>
    <w:rsid w:val="00AC574E"/>
    <w:rsid w:val="00AC6DAC"/>
    <w:rsid w:val="00AC7417"/>
    <w:rsid w:val="00AD18AF"/>
    <w:rsid w:val="00AD1F9A"/>
    <w:rsid w:val="00AD2602"/>
    <w:rsid w:val="00AD3423"/>
    <w:rsid w:val="00AD3AA8"/>
    <w:rsid w:val="00AD3BC6"/>
    <w:rsid w:val="00AD3D04"/>
    <w:rsid w:val="00AD3E5E"/>
    <w:rsid w:val="00AD4C0A"/>
    <w:rsid w:val="00AD6680"/>
    <w:rsid w:val="00AD696B"/>
    <w:rsid w:val="00AD7E96"/>
    <w:rsid w:val="00AE0367"/>
    <w:rsid w:val="00AE1063"/>
    <w:rsid w:val="00AE110E"/>
    <w:rsid w:val="00AE124E"/>
    <w:rsid w:val="00AE247B"/>
    <w:rsid w:val="00AE2693"/>
    <w:rsid w:val="00AE2B8F"/>
    <w:rsid w:val="00AE3B37"/>
    <w:rsid w:val="00AE3D8A"/>
    <w:rsid w:val="00AE47CA"/>
    <w:rsid w:val="00AE7909"/>
    <w:rsid w:val="00AE7FC4"/>
    <w:rsid w:val="00AF10F5"/>
    <w:rsid w:val="00AF2E0A"/>
    <w:rsid w:val="00AF3173"/>
    <w:rsid w:val="00AF367E"/>
    <w:rsid w:val="00AF3A3F"/>
    <w:rsid w:val="00AF3B9F"/>
    <w:rsid w:val="00AF4C3A"/>
    <w:rsid w:val="00AF5248"/>
    <w:rsid w:val="00B00242"/>
    <w:rsid w:val="00B00BD4"/>
    <w:rsid w:val="00B05681"/>
    <w:rsid w:val="00B1030E"/>
    <w:rsid w:val="00B10769"/>
    <w:rsid w:val="00B11615"/>
    <w:rsid w:val="00B118DC"/>
    <w:rsid w:val="00B11B69"/>
    <w:rsid w:val="00B13B7A"/>
    <w:rsid w:val="00B143EA"/>
    <w:rsid w:val="00B14B3F"/>
    <w:rsid w:val="00B14D29"/>
    <w:rsid w:val="00B1538C"/>
    <w:rsid w:val="00B166A8"/>
    <w:rsid w:val="00B16897"/>
    <w:rsid w:val="00B205EA"/>
    <w:rsid w:val="00B2072C"/>
    <w:rsid w:val="00B2149E"/>
    <w:rsid w:val="00B21BAF"/>
    <w:rsid w:val="00B2248C"/>
    <w:rsid w:val="00B22ABE"/>
    <w:rsid w:val="00B22C0E"/>
    <w:rsid w:val="00B2488F"/>
    <w:rsid w:val="00B24BB4"/>
    <w:rsid w:val="00B24E85"/>
    <w:rsid w:val="00B25D10"/>
    <w:rsid w:val="00B26A80"/>
    <w:rsid w:val="00B27E32"/>
    <w:rsid w:val="00B31620"/>
    <w:rsid w:val="00B31A52"/>
    <w:rsid w:val="00B31EA2"/>
    <w:rsid w:val="00B342FD"/>
    <w:rsid w:val="00B343C3"/>
    <w:rsid w:val="00B34738"/>
    <w:rsid w:val="00B363DE"/>
    <w:rsid w:val="00B37CA0"/>
    <w:rsid w:val="00B40BEE"/>
    <w:rsid w:val="00B4104D"/>
    <w:rsid w:val="00B41B4E"/>
    <w:rsid w:val="00B425E4"/>
    <w:rsid w:val="00B42635"/>
    <w:rsid w:val="00B42CE8"/>
    <w:rsid w:val="00B42E57"/>
    <w:rsid w:val="00B43B25"/>
    <w:rsid w:val="00B45024"/>
    <w:rsid w:val="00B46EF2"/>
    <w:rsid w:val="00B47516"/>
    <w:rsid w:val="00B47AFD"/>
    <w:rsid w:val="00B50049"/>
    <w:rsid w:val="00B51086"/>
    <w:rsid w:val="00B51985"/>
    <w:rsid w:val="00B51B49"/>
    <w:rsid w:val="00B5329B"/>
    <w:rsid w:val="00B5401C"/>
    <w:rsid w:val="00B54E52"/>
    <w:rsid w:val="00B5648C"/>
    <w:rsid w:val="00B57D33"/>
    <w:rsid w:val="00B6063C"/>
    <w:rsid w:val="00B6064E"/>
    <w:rsid w:val="00B61205"/>
    <w:rsid w:val="00B61951"/>
    <w:rsid w:val="00B62C9E"/>
    <w:rsid w:val="00B634B8"/>
    <w:rsid w:val="00B634ED"/>
    <w:rsid w:val="00B6488A"/>
    <w:rsid w:val="00B64969"/>
    <w:rsid w:val="00B66293"/>
    <w:rsid w:val="00B66FEB"/>
    <w:rsid w:val="00B67B5B"/>
    <w:rsid w:val="00B67D3B"/>
    <w:rsid w:val="00B67DA3"/>
    <w:rsid w:val="00B7065E"/>
    <w:rsid w:val="00B71B51"/>
    <w:rsid w:val="00B7275E"/>
    <w:rsid w:val="00B7285C"/>
    <w:rsid w:val="00B7286F"/>
    <w:rsid w:val="00B72B96"/>
    <w:rsid w:val="00B733AE"/>
    <w:rsid w:val="00B73976"/>
    <w:rsid w:val="00B74053"/>
    <w:rsid w:val="00B74E07"/>
    <w:rsid w:val="00B7544A"/>
    <w:rsid w:val="00B7777D"/>
    <w:rsid w:val="00B80267"/>
    <w:rsid w:val="00B80387"/>
    <w:rsid w:val="00B8084F"/>
    <w:rsid w:val="00B81247"/>
    <w:rsid w:val="00B81AEC"/>
    <w:rsid w:val="00B82A1A"/>
    <w:rsid w:val="00B82E06"/>
    <w:rsid w:val="00B83D66"/>
    <w:rsid w:val="00B84DDC"/>
    <w:rsid w:val="00B863DF"/>
    <w:rsid w:val="00B86CE4"/>
    <w:rsid w:val="00B875F7"/>
    <w:rsid w:val="00B91640"/>
    <w:rsid w:val="00B91B8B"/>
    <w:rsid w:val="00B9207F"/>
    <w:rsid w:val="00B94346"/>
    <w:rsid w:val="00B949AA"/>
    <w:rsid w:val="00B95A7F"/>
    <w:rsid w:val="00B96C3A"/>
    <w:rsid w:val="00BA07FB"/>
    <w:rsid w:val="00BA09B0"/>
    <w:rsid w:val="00BA1128"/>
    <w:rsid w:val="00BA1556"/>
    <w:rsid w:val="00BA1633"/>
    <w:rsid w:val="00BA1DE5"/>
    <w:rsid w:val="00BA38AB"/>
    <w:rsid w:val="00BA586C"/>
    <w:rsid w:val="00BA5AFE"/>
    <w:rsid w:val="00BA69F9"/>
    <w:rsid w:val="00BA75F8"/>
    <w:rsid w:val="00BA7C4C"/>
    <w:rsid w:val="00BB0167"/>
    <w:rsid w:val="00BB0A67"/>
    <w:rsid w:val="00BB3832"/>
    <w:rsid w:val="00BB5266"/>
    <w:rsid w:val="00BB59F9"/>
    <w:rsid w:val="00BB60D3"/>
    <w:rsid w:val="00BC010F"/>
    <w:rsid w:val="00BC02C4"/>
    <w:rsid w:val="00BC1D9E"/>
    <w:rsid w:val="00BC24D5"/>
    <w:rsid w:val="00BC2EA4"/>
    <w:rsid w:val="00BC3112"/>
    <w:rsid w:val="00BC3D82"/>
    <w:rsid w:val="00BC47C4"/>
    <w:rsid w:val="00BC757A"/>
    <w:rsid w:val="00BD0666"/>
    <w:rsid w:val="00BD07F8"/>
    <w:rsid w:val="00BD14FA"/>
    <w:rsid w:val="00BD3914"/>
    <w:rsid w:val="00BD447D"/>
    <w:rsid w:val="00BD46D2"/>
    <w:rsid w:val="00BD4900"/>
    <w:rsid w:val="00BE0F65"/>
    <w:rsid w:val="00BE15E5"/>
    <w:rsid w:val="00BE2390"/>
    <w:rsid w:val="00BE2459"/>
    <w:rsid w:val="00BE29E9"/>
    <w:rsid w:val="00BE61C0"/>
    <w:rsid w:val="00BE6568"/>
    <w:rsid w:val="00BE687D"/>
    <w:rsid w:val="00BE7F34"/>
    <w:rsid w:val="00BF0593"/>
    <w:rsid w:val="00BF1699"/>
    <w:rsid w:val="00BF2286"/>
    <w:rsid w:val="00BF3AA0"/>
    <w:rsid w:val="00BF42DA"/>
    <w:rsid w:val="00BF4E8C"/>
    <w:rsid w:val="00BF6FD9"/>
    <w:rsid w:val="00BF7695"/>
    <w:rsid w:val="00BF7BD1"/>
    <w:rsid w:val="00C000D8"/>
    <w:rsid w:val="00C006D0"/>
    <w:rsid w:val="00C009F6"/>
    <w:rsid w:val="00C01E65"/>
    <w:rsid w:val="00C01F10"/>
    <w:rsid w:val="00C02447"/>
    <w:rsid w:val="00C03C9F"/>
    <w:rsid w:val="00C03E4E"/>
    <w:rsid w:val="00C04306"/>
    <w:rsid w:val="00C052DD"/>
    <w:rsid w:val="00C054C4"/>
    <w:rsid w:val="00C05B59"/>
    <w:rsid w:val="00C05C33"/>
    <w:rsid w:val="00C06492"/>
    <w:rsid w:val="00C06AF5"/>
    <w:rsid w:val="00C07077"/>
    <w:rsid w:val="00C075FA"/>
    <w:rsid w:val="00C11EDB"/>
    <w:rsid w:val="00C1262F"/>
    <w:rsid w:val="00C15C96"/>
    <w:rsid w:val="00C168A5"/>
    <w:rsid w:val="00C16F84"/>
    <w:rsid w:val="00C17653"/>
    <w:rsid w:val="00C21997"/>
    <w:rsid w:val="00C21B28"/>
    <w:rsid w:val="00C22AF9"/>
    <w:rsid w:val="00C235F8"/>
    <w:rsid w:val="00C23641"/>
    <w:rsid w:val="00C2442E"/>
    <w:rsid w:val="00C24542"/>
    <w:rsid w:val="00C25838"/>
    <w:rsid w:val="00C26EAC"/>
    <w:rsid w:val="00C272BF"/>
    <w:rsid w:val="00C273F3"/>
    <w:rsid w:val="00C31DC3"/>
    <w:rsid w:val="00C3332A"/>
    <w:rsid w:val="00C3414F"/>
    <w:rsid w:val="00C3701E"/>
    <w:rsid w:val="00C37C54"/>
    <w:rsid w:val="00C40863"/>
    <w:rsid w:val="00C40872"/>
    <w:rsid w:val="00C40FC0"/>
    <w:rsid w:val="00C41B02"/>
    <w:rsid w:val="00C431C6"/>
    <w:rsid w:val="00C44712"/>
    <w:rsid w:val="00C45AEE"/>
    <w:rsid w:val="00C463A0"/>
    <w:rsid w:val="00C4666F"/>
    <w:rsid w:val="00C466AF"/>
    <w:rsid w:val="00C505C2"/>
    <w:rsid w:val="00C519ED"/>
    <w:rsid w:val="00C527E7"/>
    <w:rsid w:val="00C53041"/>
    <w:rsid w:val="00C53688"/>
    <w:rsid w:val="00C54553"/>
    <w:rsid w:val="00C554FE"/>
    <w:rsid w:val="00C56DA3"/>
    <w:rsid w:val="00C5702B"/>
    <w:rsid w:val="00C57D7A"/>
    <w:rsid w:val="00C60A9D"/>
    <w:rsid w:val="00C60D3E"/>
    <w:rsid w:val="00C6134E"/>
    <w:rsid w:val="00C6435B"/>
    <w:rsid w:val="00C64784"/>
    <w:rsid w:val="00C666F2"/>
    <w:rsid w:val="00C713B9"/>
    <w:rsid w:val="00C716B7"/>
    <w:rsid w:val="00C71B62"/>
    <w:rsid w:val="00C73FF4"/>
    <w:rsid w:val="00C744E5"/>
    <w:rsid w:val="00C76843"/>
    <w:rsid w:val="00C772BF"/>
    <w:rsid w:val="00C77480"/>
    <w:rsid w:val="00C818A3"/>
    <w:rsid w:val="00C82467"/>
    <w:rsid w:val="00C83476"/>
    <w:rsid w:val="00C836A9"/>
    <w:rsid w:val="00C83E02"/>
    <w:rsid w:val="00C8471C"/>
    <w:rsid w:val="00C86473"/>
    <w:rsid w:val="00C9077D"/>
    <w:rsid w:val="00C910EA"/>
    <w:rsid w:val="00C9178E"/>
    <w:rsid w:val="00C930AD"/>
    <w:rsid w:val="00C93502"/>
    <w:rsid w:val="00C94205"/>
    <w:rsid w:val="00C97094"/>
    <w:rsid w:val="00C97AD2"/>
    <w:rsid w:val="00C97F56"/>
    <w:rsid w:val="00CA0563"/>
    <w:rsid w:val="00CA0D2B"/>
    <w:rsid w:val="00CA2D79"/>
    <w:rsid w:val="00CA5AED"/>
    <w:rsid w:val="00CA7156"/>
    <w:rsid w:val="00CA772F"/>
    <w:rsid w:val="00CB00E5"/>
    <w:rsid w:val="00CB452A"/>
    <w:rsid w:val="00CB5910"/>
    <w:rsid w:val="00CB6F53"/>
    <w:rsid w:val="00CB7726"/>
    <w:rsid w:val="00CB7756"/>
    <w:rsid w:val="00CC0DD9"/>
    <w:rsid w:val="00CC1B05"/>
    <w:rsid w:val="00CC4F1A"/>
    <w:rsid w:val="00CD1C2C"/>
    <w:rsid w:val="00CD2DAD"/>
    <w:rsid w:val="00CD5264"/>
    <w:rsid w:val="00CD53E4"/>
    <w:rsid w:val="00CD6429"/>
    <w:rsid w:val="00CD72A1"/>
    <w:rsid w:val="00CE25AD"/>
    <w:rsid w:val="00CE267A"/>
    <w:rsid w:val="00CE4F7F"/>
    <w:rsid w:val="00CE6077"/>
    <w:rsid w:val="00CE648F"/>
    <w:rsid w:val="00CE6C01"/>
    <w:rsid w:val="00CE71C9"/>
    <w:rsid w:val="00CE751B"/>
    <w:rsid w:val="00CE7861"/>
    <w:rsid w:val="00CF35A0"/>
    <w:rsid w:val="00CF471D"/>
    <w:rsid w:val="00CF5D68"/>
    <w:rsid w:val="00CF7BAF"/>
    <w:rsid w:val="00D019E4"/>
    <w:rsid w:val="00D023A8"/>
    <w:rsid w:val="00D02877"/>
    <w:rsid w:val="00D02E57"/>
    <w:rsid w:val="00D065C5"/>
    <w:rsid w:val="00D06896"/>
    <w:rsid w:val="00D0773C"/>
    <w:rsid w:val="00D07DA5"/>
    <w:rsid w:val="00D1072A"/>
    <w:rsid w:val="00D10CB4"/>
    <w:rsid w:val="00D114C1"/>
    <w:rsid w:val="00D13A16"/>
    <w:rsid w:val="00D147CF"/>
    <w:rsid w:val="00D16BD9"/>
    <w:rsid w:val="00D20F66"/>
    <w:rsid w:val="00D23AA6"/>
    <w:rsid w:val="00D24D85"/>
    <w:rsid w:val="00D256EF"/>
    <w:rsid w:val="00D25EC5"/>
    <w:rsid w:val="00D25F6D"/>
    <w:rsid w:val="00D267A9"/>
    <w:rsid w:val="00D269F8"/>
    <w:rsid w:val="00D26D05"/>
    <w:rsid w:val="00D30031"/>
    <w:rsid w:val="00D303C2"/>
    <w:rsid w:val="00D31AA5"/>
    <w:rsid w:val="00D3223B"/>
    <w:rsid w:val="00D329BB"/>
    <w:rsid w:val="00D354B1"/>
    <w:rsid w:val="00D35BE6"/>
    <w:rsid w:val="00D360F4"/>
    <w:rsid w:val="00D365BB"/>
    <w:rsid w:val="00D36930"/>
    <w:rsid w:val="00D40FD1"/>
    <w:rsid w:val="00D41849"/>
    <w:rsid w:val="00D41B0C"/>
    <w:rsid w:val="00D41D0F"/>
    <w:rsid w:val="00D43C49"/>
    <w:rsid w:val="00D45AB0"/>
    <w:rsid w:val="00D46E8D"/>
    <w:rsid w:val="00D516A9"/>
    <w:rsid w:val="00D51A70"/>
    <w:rsid w:val="00D5370F"/>
    <w:rsid w:val="00D54FF2"/>
    <w:rsid w:val="00D6029F"/>
    <w:rsid w:val="00D60939"/>
    <w:rsid w:val="00D615DC"/>
    <w:rsid w:val="00D62138"/>
    <w:rsid w:val="00D628CD"/>
    <w:rsid w:val="00D62902"/>
    <w:rsid w:val="00D63C90"/>
    <w:rsid w:val="00D63E78"/>
    <w:rsid w:val="00D663C1"/>
    <w:rsid w:val="00D677E6"/>
    <w:rsid w:val="00D70A6A"/>
    <w:rsid w:val="00D70F02"/>
    <w:rsid w:val="00D7652E"/>
    <w:rsid w:val="00D77F83"/>
    <w:rsid w:val="00D80144"/>
    <w:rsid w:val="00D836E5"/>
    <w:rsid w:val="00D84D1C"/>
    <w:rsid w:val="00D86623"/>
    <w:rsid w:val="00D901F3"/>
    <w:rsid w:val="00D924B6"/>
    <w:rsid w:val="00D95D08"/>
    <w:rsid w:val="00D96EAB"/>
    <w:rsid w:val="00DA06B8"/>
    <w:rsid w:val="00DA1EF8"/>
    <w:rsid w:val="00DA4A21"/>
    <w:rsid w:val="00DA6417"/>
    <w:rsid w:val="00DA64B3"/>
    <w:rsid w:val="00DB0E83"/>
    <w:rsid w:val="00DB17A1"/>
    <w:rsid w:val="00DB1F43"/>
    <w:rsid w:val="00DB4BC2"/>
    <w:rsid w:val="00DB4E8A"/>
    <w:rsid w:val="00DB5E8F"/>
    <w:rsid w:val="00DB766B"/>
    <w:rsid w:val="00DB7CA3"/>
    <w:rsid w:val="00DC0063"/>
    <w:rsid w:val="00DC2204"/>
    <w:rsid w:val="00DC306D"/>
    <w:rsid w:val="00DC3DA5"/>
    <w:rsid w:val="00DC5F2A"/>
    <w:rsid w:val="00DC727E"/>
    <w:rsid w:val="00DD0D68"/>
    <w:rsid w:val="00DD247F"/>
    <w:rsid w:val="00DD3D7A"/>
    <w:rsid w:val="00DD40B9"/>
    <w:rsid w:val="00DD4129"/>
    <w:rsid w:val="00DD4239"/>
    <w:rsid w:val="00DD4C0C"/>
    <w:rsid w:val="00DD58C0"/>
    <w:rsid w:val="00DD59FB"/>
    <w:rsid w:val="00DD5BFE"/>
    <w:rsid w:val="00DD5EE7"/>
    <w:rsid w:val="00DD6612"/>
    <w:rsid w:val="00DD6B20"/>
    <w:rsid w:val="00DE1654"/>
    <w:rsid w:val="00DE278D"/>
    <w:rsid w:val="00DE3525"/>
    <w:rsid w:val="00DE5740"/>
    <w:rsid w:val="00DE578F"/>
    <w:rsid w:val="00DE5D51"/>
    <w:rsid w:val="00DE5E38"/>
    <w:rsid w:val="00DE647E"/>
    <w:rsid w:val="00DE65EE"/>
    <w:rsid w:val="00DE6FA5"/>
    <w:rsid w:val="00DE7A05"/>
    <w:rsid w:val="00DE7B6C"/>
    <w:rsid w:val="00DF1B88"/>
    <w:rsid w:val="00DF50AF"/>
    <w:rsid w:val="00DF5118"/>
    <w:rsid w:val="00DF5703"/>
    <w:rsid w:val="00DF5E15"/>
    <w:rsid w:val="00DF6757"/>
    <w:rsid w:val="00DF7988"/>
    <w:rsid w:val="00E0007B"/>
    <w:rsid w:val="00E001F9"/>
    <w:rsid w:val="00E01384"/>
    <w:rsid w:val="00E01E2B"/>
    <w:rsid w:val="00E02A83"/>
    <w:rsid w:val="00E034AE"/>
    <w:rsid w:val="00E04341"/>
    <w:rsid w:val="00E06FBA"/>
    <w:rsid w:val="00E07320"/>
    <w:rsid w:val="00E07ACE"/>
    <w:rsid w:val="00E1091A"/>
    <w:rsid w:val="00E11959"/>
    <w:rsid w:val="00E12586"/>
    <w:rsid w:val="00E14428"/>
    <w:rsid w:val="00E1458D"/>
    <w:rsid w:val="00E14CF4"/>
    <w:rsid w:val="00E1519A"/>
    <w:rsid w:val="00E158FC"/>
    <w:rsid w:val="00E16C03"/>
    <w:rsid w:val="00E16D56"/>
    <w:rsid w:val="00E20D97"/>
    <w:rsid w:val="00E21A3A"/>
    <w:rsid w:val="00E2218A"/>
    <w:rsid w:val="00E227A9"/>
    <w:rsid w:val="00E22AEE"/>
    <w:rsid w:val="00E2303C"/>
    <w:rsid w:val="00E2313C"/>
    <w:rsid w:val="00E239E0"/>
    <w:rsid w:val="00E244E7"/>
    <w:rsid w:val="00E251DD"/>
    <w:rsid w:val="00E277C9"/>
    <w:rsid w:val="00E304BA"/>
    <w:rsid w:val="00E30E1A"/>
    <w:rsid w:val="00E313E1"/>
    <w:rsid w:val="00E316E4"/>
    <w:rsid w:val="00E31B74"/>
    <w:rsid w:val="00E32619"/>
    <w:rsid w:val="00E3261C"/>
    <w:rsid w:val="00E33EAC"/>
    <w:rsid w:val="00E36B25"/>
    <w:rsid w:val="00E36C16"/>
    <w:rsid w:val="00E37524"/>
    <w:rsid w:val="00E408D4"/>
    <w:rsid w:val="00E40A10"/>
    <w:rsid w:val="00E41440"/>
    <w:rsid w:val="00E42154"/>
    <w:rsid w:val="00E422C3"/>
    <w:rsid w:val="00E4246E"/>
    <w:rsid w:val="00E42623"/>
    <w:rsid w:val="00E430B7"/>
    <w:rsid w:val="00E4316C"/>
    <w:rsid w:val="00E445F2"/>
    <w:rsid w:val="00E44C85"/>
    <w:rsid w:val="00E4669C"/>
    <w:rsid w:val="00E51445"/>
    <w:rsid w:val="00E51E64"/>
    <w:rsid w:val="00E529BE"/>
    <w:rsid w:val="00E52D17"/>
    <w:rsid w:val="00E53095"/>
    <w:rsid w:val="00E5316A"/>
    <w:rsid w:val="00E5367F"/>
    <w:rsid w:val="00E5461B"/>
    <w:rsid w:val="00E54820"/>
    <w:rsid w:val="00E55947"/>
    <w:rsid w:val="00E56F4E"/>
    <w:rsid w:val="00E57C74"/>
    <w:rsid w:val="00E600B8"/>
    <w:rsid w:val="00E607BA"/>
    <w:rsid w:val="00E60D5B"/>
    <w:rsid w:val="00E612F4"/>
    <w:rsid w:val="00E619F0"/>
    <w:rsid w:val="00E61A54"/>
    <w:rsid w:val="00E622B0"/>
    <w:rsid w:val="00E63861"/>
    <w:rsid w:val="00E6574E"/>
    <w:rsid w:val="00E6646C"/>
    <w:rsid w:val="00E66D55"/>
    <w:rsid w:val="00E707E1"/>
    <w:rsid w:val="00E71E64"/>
    <w:rsid w:val="00E73916"/>
    <w:rsid w:val="00E73C46"/>
    <w:rsid w:val="00E74372"/>
    <w:rsid w:val="00E74D6D"/>
    <w:rsid w:val="00E75583"/>
    <w:rsid w:val="00E75F7D"/>
    <w:rsid w:val="00E777FF"/>
    <w:rsid w:val="00E811C5"/>
    <w:rsid w:val="00E82617"/>
    <w:rsid w:val="00E82B00"/>
    <w:rsid w:val="00E8448A"/>
    <w:rsid w:val="00E8469F"/>
    <w:rsid w:val="00E8495F"/>
    <w:rsid w:val="00E86231"/>
    <w:rsid w:val="00E86272"/>
    <w:rsid w:val="00E8709D"/>
    <w:rsid w:val="00E87FD3"/>
    <w:rsid w:val="00E90988"/>
    <w:rsid w:val="00E91B48"/>
    <w:rsid w:val="00E91BAB"/>
    <w:rsid w:val="00E9214A"/>
    <w:rsid w:val="00E94ECA"/>
    <w:rsid w:val="00E9595F"/>
    <w:rsid w:val="00E95973"/>
    <w:rsid w:val="00E95D91"/>
    <w:rsid w:val="00E95FB0"/>
    <w:rsid w:val="00E96686"/>
    <w:rsid w:val="00E967B6"/>
    <w:rsid w:val="00E97064"/>
    <w:rsid w:val="00E97230"/>
    <w:rsid w:val="00E97324"/>
    <w:rsid w:val="00E97B07"/>
    <w:rsid w:val="00EA00F2"/>
    <w:rsid w:val="00EA0B34"/>
    <w:rsid w:val="00EA3AEC"/>
    <w:rsid w:val="00EA459A"/>
    <w:rsid w:val="00EA5E6D"/>
    <w:rsid w:val="00EA610B"/>
    <w:rsid w:val="00EA7F02"/>
    <w:rsid w:val="00EB2ECD"/>
    <w:rsid w:val="00EB3441"/>
    <w:rsid w:val="00EB34F7"/>
    <w:rsid w:val="00EB5E96"/>
    <w:rsid w:val="00EB6F71"/>
    <w:rsid w:val="00EB78F9"/>
    <w:rsid w:val="00EC1D4A"/>
    <w:rsid w:val="00EC360C"/>
    <w:rsid w:val="00EC4320"/>
    <w:rsid w:val="00EC5073"/>
    <w:rsid w:val="00EC5C4B"/>
    <w:rsid w:val="00EC6D94"/>
    <w:rsid w:val="00EC7BFF"/>
    <w:rsid w:val="00ED1361"/>
    <w:rsid w:val="00ED1EFB"/>
    <w:rsid w:val="00ED1F31"/>
    <w:rsid w:val="00ED2553"/>
    <w:rsid w:val="00ED435B"/>
    <w:rsid w:val="00ED447E"/>
    <w:rsid w:val="00ED48C1"/>
    <w:rsid w:val="00ED510A"/>
    <w:rsid w:val="00ED52E1"/>
    <w:rsid w:val="00ED5424"/>
    <w:rsid w:val="00ED6926"/>
    <w:rsid w:val="00ED6E13"/>
    <w:rsid w:val="00ED70ED"/>
    <w:rsid w:val="00ED7767"/>
    <w:rsid w:val="00ED7C8E"/>
    <w:rsid w:val="00EE06CE"/>
    <w:rsid w:val="00EE0A1F"/>
    <w:rsid w:val="00EE0BE2"/>
    <w:rsid w:val="00EE0DCA"/>
    <w:rsid w:val="00EE1DE1"/>
    <w:rsid w:val="00EE2AFF"/>
    <w:rsid w:val="00EE49E2"/>
    <w:rsid w:val="00EE5725"/>
    <w:rsid w:val="00EE6F36"/>
    <w:rsid w:val="00EE77E9"/>
    <w:rsid w:val="00EF0361"/>
    <w:rsid w:val="00EF0CD3"/>
    <w:rsid w:val="00EF1472"/>
    <w:rsid w:val="00EF15C5"/>
    <w:rsid w:val="00EF23CA"/>
    <w:rsid w:val="00EF293D"/>
    <w:rsid w:val="00EF4E4E"/>
    <w:rsid w:val="00EF68BA"/>
    <w:rsid w:val="00EF6A1E"/>
    <w:rsid w:val="00EF6F47"/>
    <w:rsid w:val="00F00500"/>
    <w:rsid w:val="00F00E7A"/>
    <w:rsid w:val="00F02881"/>
    <w:rsid w:val="00F03294"/>
    <w:rsid w:val="00F06AFE"/>
    <w:rsid w:val="00F07FB3"/>
    <w:rsid w:val="00F11E4B"/>
    <w:rsid w:val="00F12382"/>
    <w:rsid w:val="00F13831"/>
    <w:rsid w:val="00F1387E"/>
    <w:rsid w:val="00F14193"/>
    <w:rsid w:val="00F14DA3"/>
    <w:rsid w:val="00F15235"/>
    <w:rsid w:val="00F15250"/>
    <w:rsid w:val="00F15BDA"/>
    <w:rsid w:val="00F23785"/>
    <w:rsid w:val="00F23A44"/>
    <w:rsid w:val="00F264F8"/>
    <w:rsid w:val="00F305E6"/>
    <w:rsid w:val="00F331BF"/>
    <w:rsid w:val="00F349DA"/>
    <w:rsid w:val="00F34BCB"/>
    <w:rsid w:val="00F34CF1"/>
    <w:rsid w:val="00F34D13"/>
    <w:rsid w:val="00F34DD8"/>
    <w:rsid w:val="00F35008"/>
    <w:rsid w:val="00F362BE"/>
    <w:rsid w:val="00F37713"/>
    <w:rsid w:val="00F40762"/>
    <w:rsid w:val="00F46BBA"/>
    <w:rsid w:val="00F47696"/>
    <w:rsid w:val="00F47E4C"/>
    <w:rsid w:val="00F47FCD"/>
    <w:rsid w:val="00F503FB"/>
    <w:rsid w:val="00F520A4"/>
    <w:rsid w:val="00F52357"/>
    <w:rsid w:val="00F525D0"/>
    <w:rsid w:val="00F54B72"/>
    <w:rsid w:val="00F56BFC"/>
    <w:rsid w:val="00F5715F"/>
    <w:rsid w:val="00F571C1"/>
    <w:rsid w:val="00F57222"/>
    <w:rsid w:val="00F6231A"/>
    <w:rsid w:val="00F65E67"/>
    <w:rsid w:val="00F66427"/>
    <w:rsid w:val="00F671A1"/>
    <w:rsid w:val="00F71BD8"/>
    <w:rsid w:val="00F7210C"/>
    <w:rsid w:val="00F73804"/>
    <w:rsid w:val="00F744DC"/>
    <w:rsid w:val="00F7497A"/>
    <w:rsid w:val="00F74E7A"/>
    <w:rsid w:val="00F74FFE"/>
    <w:rsid w:val="00F75AE3"/>
    <w:rsid w:val="00F76E32"/>
    <w:rsid w:val="00F778DD"/>
    <w:rsid w:val="00F8059C"/>
    <w:rsid w:val="00F81BC1"/>
    <w:rsid w:val="00F842D5"/>
    <w:rsid w:val="00F84CB1"/>
    <w:rsid w:val="00F862D7"/>
    <w:rsid w:val="00F8638C"/>
    <w:rsid w:val="00F87720"/>
    <w:rsid w:val="00F9057F"/>
    <w:rsid w:val="00F91243"/>
    <w:rsid w:val="00F913D8"/>
    <w:rsid w:val="00F91458"/>
    <w:rsid w:val="00F91B99"/>
    <w:rsid w:val="00F970EF"/>
    <w:rsid w:val="00F97272"/>
    <w:rsid w:val="00F97A52"/>
    <w:rsid w:val="00F97A67"/>
    <w:rsid w:val="00FA1973"/>
    <w:rsid w:val="00FA3C04"/>
    <w:rsid w:val="00FA3D9A"/>
    <w:rsid w:val="00FA432F"/>
    <w:rsid w:val="00FA6981"/>
    <w:rsid w:val="00FA699C"/>
    <w:rsid w:val="00FA7FA5"/>
    <w:rsid w:val="00FB0A02"/>
    <w:rsid w:val="00FB2A97"/>
    <w:rsid w:val="00FB2ABC"/>
    <w:rsid w:val="00FB4198"/>
    <w:rsid w:val="00FB500D"/>
    <w:rsid w:val="00FB54A8"/>
    <w:rsid w:val="00FB6C36"/>
    <w:rsid w:val="00FC04E0"/>
    <w:rsid w:val="00FC0D2D"/>
    <w:rsid w:val="00FC128E"/>
    <w:rsid w:val="00FC15EA"/>
    <w:rsid w:val="00FC2912"/>
    <w:rsid w:val="00FC4382"/>
    <w:rsid w:val="00FC7092"/>
    <w:rsid w:val="00FD02A6"/>
    <w:rsid w:val="00FD20D2"/>
    <w:rsid w:val="00FD2747"/>
    <w:rsid w:val="00FD31E2"/>
    <w:rsid w:val="00FD3D84"/>
    <w:rsid w:val="00FD44A8"/>
    <w:rsid w:val="00FD53E4"/>
    <w:rsid w:val="00FD6ABC"/>
    <w:rsid w:val="00FD7F23"/>
    <w:rsid w:val="00FE069D"/>
    <w:rsid w:val="00FE2FE8"/>
    <w:rsid w:val="00FE4701"/>
    <w:rsid w:val="00FE489B"/>
    <w:rsid w:val="00FE6204"/>
    <w:rsid w:val="00FF0BFD"/>
    <w:rsid w:val="00FF2E8E"/>
    <w:rsid w:val="00FF2FDD"/>
    <w:rsid w:val="00FF40A0"/>
    <w:rsid w:val="00FF4159"/>
    <w:rsid w:val="00FF437D"/>
    <w:rsid w:val="00FF4A33"/>
    <w:rsid w:val="00FF5E10"/>
    <w:rsid w:val="00FF6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B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51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B0A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rsid w:val="00845B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45B0A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qFormat/>
    <w:rsid w:val="008115C1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8">
    <w:name w:val="Normal (Web)"/>
    <w:basedOn w:val="a"/>
    <w:uiPriority w:val="99"/>
    <w:unhideWhenUsed/>
    <w:rsid w:val="00790BF9"/>
    <w:pPr>
      <w:spacing w:before="100" w:beforeAutospacing="1" w:after="100" w:afterAutospacing="1"/>
    </w:pPr>
  </w:style>
  <w:style w:type="paragraph" w:customStyle="1" w:styleId="ConsPlusTitle">
    <w:name w:val="ConsPlusTitle"/>
    <w:rsid w:val="005164D0"/>
    <w:pPr>
      <w:widowControl w:val="0"/>
      <w:suppressAutoHyphens/>
      <w:spacing w:line="100" w:lineRule="atLeast"/>
    </w:pPr>
    <w:rPr>
      <w:b/>
      <w:bCs/>
      <w:kern w:val="1"/>
      <w:sz w:val="24"/>
      <w:szCs w:val="24"/>
      <w:lang w:eastAsia="hi-IN" w:bidi="hi-IN"/>
    </w:rPr>
  </w:style>
  <w:style w:type="character" w:customStyle="1" w:styleId="a7">
    <w:name w:val="Абзац списка Знак"/>
    <w:link w:val="a6"/>
    <w:locked/>
    <w:rsid w:val="001B39D7"/>
  </w:style>
  <w:style w:type="paragraph" w:customStyle="1" w:styleId="formattext">
    <w:name w:val="formattext"/>
    <w:basedOn w:val="a"/>
    <w:rsid w:val="00124B53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124B53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0D67C9"/>
    <w:rPr>
      <w:color w:val="800080"/>
      <w:u w:val="single"/>
    </w:rPr>
  </w:style>
  <w:style w:type="paragraph" w:customStyle="1" w:styleId="xl67">
    <w:name w:val="xl67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70">
    <w:name w:val="xl70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0">
    <w:name w:val="xl80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28"/>
      <w:szCs w:val="28"/>
    </w:rPr>
  </w:style>
  <w:style w:type="paragraph" w:customStyle="1" w:styleId="xl89">
    <w:name w:val="xl89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92">
    <w:name w:val="xl92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93">
    <w:name w:val="xl93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94">
    <w:name w:val="xl94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5">
    <w:name w:val="xl95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6">
    <w:name w:val="xl96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7">
    <w:name w:val="xl97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5">
    <w:name w:val="xl105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0D67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7">
    <w:name w:val="xl107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09">
    <w:name w:val="xl109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1">
    <w:name w:val="xl111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3">
    <w:name w:val="xl113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7">
    <w:name w:val="xl117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8">
    <w:name w:val="xl118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9">
    <w:name w:val="xl119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0">
    <w:name w:val="xl120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1">
    <w:name w:val="xl121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2">
    <w:name w:val="xl122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3">
    <w:name w:val="xl123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31">
    <w:name w:val="xl131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32">
    <w:name w:val="xl132"/>
    <w:basedOn w:val="a"/>
    <w:rsid w:val="000D67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4">
    <w:name w:val="xl134"/>
    <w:basedOn w:val="a"/>
    <w:rsid w:val="000D67C9"/>
    <w:pPr>
      <w:shd w:val="clear" w:color="000000" w:fill="FFFF00"/>
      <w:spacing w:before="100" w:beforeAutospacing="1" w:after="100" w:afterAutospacing="1"/>
    </w:pPr>
  </w:style>
  <w:style w:type="paragraph" w:customStyle="1" w:styleId="xl135">
    <w:name w:val="xl135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8">
    <w:name w:val="xl138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9">
    <w:name w:val="xl139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0">
    <w:name w:val="xl140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1">
    <w:name w:val="xl141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2">
    <w:name w:val="xl142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5">
    <w:name w:val="xl145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7">
    <w:name w:val="xl147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0D67C9"/>
    <w:pPr>
      <w:shd w:val="clear" w:color="000000" w:fill="FFFFFF"/>
      <w:spacing w:before="100" w:beforeAutospacing="1" w:after="100" w:afterAutospacing="1"/>
    </w:pPr>
  </w:style>
  <w:style w:type="paragraph" w:customStyle="1" w:styleId="xl149">
    <w:name w:val="xl149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0D67C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FFFF"/>
      <w:sz w:val="22"/>
      <w:szCs w:val="22"/>
    </w:rPr>
  </w:style>
  <w:style w:type="paragraph" w:customStyle="1" w:styleId="xl151">
    <w:name w:val="xl151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FFFF"/>
      <w:sz w:val="28"/>
      <w:szCs w:val="28"/>
    </w:rPr>
  </w:style>
  <w:style w:type="paragraph" w:customStyle="1" w:styleId="xl152">
    <w:name w:val="xl152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FFFF"/>
      <w:sz w:val="28"/>
      <w:szCs w:val="28"/>
    </w:rPr>
  </w:style>
  <w:style w:type="paragraph" w:customStyle="1" w:styleId="xl153">
    <w:name w:val="xl153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FFFF"/>
      <w:sz w:val="28"/>
      <w:szCs w:val="28"/>
    </w:rPr>
  </w:style>
  <w:style w:type="paragraph" w:customStyle="1" w:styleId="xl154">
    <w:name w:val="xl154"/>
    <w:basedOn w:val="a"/>
    <w:rsid w:val="000D67C9"/>
    <w:pPr>
      <w:shd w:val="clear" w:color="000000" w:fill="FFFFFF"/>
      <w:spacing w:before="100" w:beforeAutospacing="1" w:after="100" w:afterAutospacing="1"/>
    </w:pPr>
    <w:rPr>
      <w:color w:val="FFFFFF"/>
    </w:rPr>
  </w:style>
  <w:style w:type="paragraph" w:customStyle="1" w:styleId="xl155">
    <w:name w:val="xl155"/>
    <w:basedOn w:val="a"/>
    <w:rsid w:val="000D67C9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6">
    <w:name w:val="xl156"/>
    <w:basedOn w:val="a"/>
    <w:rsid w:val="000D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57">
    <w:name w:val="xl157"/>
    <w:basedOn w:val="a"/>
    <w:rsid w:val="000D67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58">
    <w:name w:val="xl158"/>
    <w:basedOn w:val="a"/>
    <w:rsid w:val="000D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59">
    <w:name w:val="xl159"/>
    <w:basedOn w:val="a"/>
    <w:rsid w:val="000D67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60">
    <w:name w:val="xl160"/>
    <w:basedOn w:val="a"/>
    <w:rsid w:val="000D67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0D67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62">
    <w:name w:val="xl162"/>
    <w:basedOn w:val="a"/>
    <w:rsid w:val="000D67C9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63">
    <w:name w:val="xl163"/>
    <w:basedOn w:val="a"/>
    <w:rsid w:val="000D67C9"/>
    <w:pP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0D67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0D67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0D67C9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32"/>
      <w:szCs w:val="32"/>
    </w:rPr>
  </w:style>
  <w:style w:type="paragraph" w:styleId="ab">
    <w:name w:val="No Spacing"/>
    <w:uiPriority w:val="1"/>
    <w:qFormat/>
    <w:rsid w:val="000D67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3543</Words>
  <Characters>20198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23694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Kalbina</dc:creator>
  <cp:lastModifiedBy>Зинченко</cp:lastModifiedBy>
  <cp:revision>2</cp:revision>
  <cp:lastPrinted>2023-10-31T02:47:00Z</cp:lastPrinted>
  <dcterms:created xsi:type="dcterms:W3CDTF">2024-09-12T02:59:00Z</dcterms:created>
  <dcterms:modified xsi:type="dcterms:W3CDTF">2024-09-12T02:59:00Z</dcterms:modified>
</cp:coreProperties>
</file>